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030" w:rsidRPr="009F1030" w:rsidRDefault="009F1030" w:rsidP="009F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1030">
        <w:rPr>
          <w:rFonts w:ascii="Times New Roman" w:eastAsia="Times New Roman" w:hAnsi="Times New Roman" w:cs="Times New Roman"/>
          <w:sz w:val="24"/>
          <w:szCs w:val="24"/>
          <w:lang w:eastAsia="lv-LV"/>
        </w:rPr>
        <w:t>Informācija publicēta saskaņā ar Valsts un pašvaldību institūciju amatpersonu un darbinieku atlīdzības likuma 3.panta 11.daļu un Ministru kabineta 2016.gada 12.aprīļa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F1030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noteikumu Nr.225„Kārtība, kādā tiek publiskota informācija par amatpersonu (darbinieku) atlīdzības noteikšanas kritērijiem un darba samaksas apmēru sadalījumā pa amatu grupām” 1.pielikumu.</w:t>
      </w:r>
    </w:p>
    <w:p w:rsidR="009F1030" w:rsidRPr="009F1030" w:rsidRDefault="009F1030" w:rsidP="009F1030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lv-LV"/>
        </w:rPr>
      </w:pPr>
    </w:p>
    <w:p w:rsidR="009F1030" w:rsidRPr="009F1030" w:rsidRDefault="009F1030" w:rsidP="009F1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9F103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Informācija par amatpersonu un darbinieku mēnešalgas apmēru sadalījumā pa amatu grupām (bruto, </w:t>
      </w:r>
      <w:proofErr w:type="spellStart"/>
      <w:r w:rsidRPr="009F103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euro</w:t>
      </w:r>
      <w:proofErr w:type="spellEnd"/>
      <w:r w:rsidRPr="009F103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)</w:t>
      </w:r>
    </w:p>
    <w:p w:rsidR="0083749E" w:rsidRDefault="0083749E" w:rsidP="009F1030">
      <w:pPr>
        <w:jc w:val="both"/>
      </w:pPr>
    </w:p>
    <w:tbl>
      <w:tblPr>
        <w:tblW w:w="9313" w:type="dxa"/>
        <w:tblLook w:val="04A0" w:firstRow="1" w:lastRow="0" w:firstColumn="1" w:lastColumn="0" w:noHBand="0" w:noVBand="1"/>
      </w:tblPr>
      <w:tblGrid>
        <w:gridCol w:w="2547"/>
        <w:gridCol w:w="872"/>
        <w:gridCol w:w="2273"/>
        <w:gridCol w:w="935"/>
        <w:gridCol w:w="1403"/>
        <w:gridCol w:w="1283"/>
      </w:tblGrid>
      <w:tr w:rsidR="009F1030" w:rsidRPr="009F1030" w:rsidTr="009F1030">
        <w:trPr>
          <w:trHeight w:val="990"/>
        </w:trPr>
        <w:tc>
          <w:tcPr>
            <w:tcW w:w="3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Amatu grupa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Amata nosaukums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Amatu skaits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Mēnešalgas diapazons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Vidējā mēnešalga</w:t>
            </w:r>
          </w:p>
        </w:tc>
      </w:tr>
      <w:tr w:rsidR="009F1030" w:rsidRPr="009F1030" w:rsidTr="009F1030">
        <w:trPr>
          <w:trHeight w:val="450"/>
        </w:trPr>
        <w:tc>
          <w:tcPr>
            <w:tcW w:w="3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F1030" w:rsidRPr="009F1030" w:rsidTr="009F1030">
        <w:trPr>
          <w:trHeight w:val="315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Amatu saime, līmenis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9F1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F1030" w:rsidRPr="009F1030" w:rsidTr="009F1030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 Administratīvā vadība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IVC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4B4A54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2431,25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4B4A54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2431,25</w:t>
            </w:r>
          </w:p>
        </w:tc>
      </w:tr>
      <w:tr w:rsidR="009F1030" w:rsidRPr="009F1030" w:rsidTr="009F1030">
        <w:trPr>
          <w:trHeight w:val="31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 Apsaimniekošana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vadītājs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5C61B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5C61B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1030" w:rsidRPr="009F1030" w:rsidTr="009F1030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IIB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Noliktavas pārzinis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5C61B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0-1093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0F7EC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986,5</w:t>
            </w:r>
          </w:p>
        </w:tc>
      </w:tr>
      <w:tr w:rsidR="009F1030" w:rsidRPr="009F1030" w:rsidTr="009F1030">
        <w:trPr>
          <w:trHeight w:val="45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IIB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Transporta dispečers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5C61B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5C61B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1030" w:rsidRPr="009F1030" w:rsidTr="009F1030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4. Apsardze un uzraudzība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IB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organizators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5C61B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500-63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565</w:t>
            </w:r>
          </w:p>
        </w:tc>
      </w:tr>
      <w:tr w:rsidR="009F1030" w:rsidRPr="009F1030" w:rsidTr="009F1030">
        <w:trPr>
          <w:trHeight w:val="81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12.1. Finanšu analīze un vadība iestādēs vai nozaru ministrijās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IVA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vadītājs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5C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5C61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9F1030" w:rsidP="005C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5C61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530</w:t>
            </w:r>
          </w:p>
        </w:tc>
      </w:tr>
      <w:tr w:rsidR="009F1030" w:rsidRPr="009F1030" w:rsidTr="009F1030">
        <w:trPr>
          <w:trHeight w:val="43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IIC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analītiķis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5C61B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5C61B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1030" w:rsidRPr="009F1030" w:rsidTr="009F1030">
        <w:trPr>
          <w:trHeight w:val="63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13. Fiziskais un kvalificētais darbs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Iespieddarbu apstrādes speciālists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5C61B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5C61B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1030" w:rsidRPr="009F1030" w:rsidTr="009F1030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Remontstrādnieks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5C61B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5C61B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1030" w:rsidRPr="009F1030" w:rsidTr="009F1030">
        <w:trPr>
          <w:trHeight w:val="31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14. Grāmatvedība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vadītājs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5C61B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5C61B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1030" w:rsidRPr="009F1030" w:rsidTr="009F1030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IIIA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grāmatvedis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1190</w:t>
            </w:r>
          </w:p>
        </w:tc>
      </w:tr>
      <w:tr w:rsidR="009F1030" w:rsidRPr="009F1030" w:rsidTr="009F1030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Grāmatvedis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5C61B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900-98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0F7EC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940</w:t>
            </w:r>
          </w:p>
        </w:tc>
      </w:tr>
      <w:tr w:rsidR="009F1030" w:rsidRPr="009F1030" w:rsidTr="009F1030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16.Iestāžu drošība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IIB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Drošības konsultants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5C61B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5C61B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690</w:t>
            </w:r>
          </w:p>
        </w:tc>
      </w:tr>
      <w:tr w:rsidR="009F1030" w:rsidRPr="009F1030" w:rsidTr="009F1030">
        <w:trPr>
          <w:trHeight w:val="63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18.1. Arhīvu pakalpojumi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Galvenais </w:t>
            </w:r>
            <w:proofErr w:type="spellStart"/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arhīvists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5C61B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5C61B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1030" w:rsidRPr="009F1030" w:rsidTr="009F1030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Arhīvists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5C61B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5C61B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1030" w:rsidRPr="009F1030" w:rsidTr="009F1030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18.4. Fondu glabāšana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1190</w:t>
            </w:r>
          </w:p>
        </w:tc>
      </w:tr>
      <w:tr w:rsidR="009F1030" w:rsidRPr="009F1030" w:rsidTr="009F1030">
        <w:trPr>
          <w:trHeight w:val="63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18.3. Dokumentu pārvaldība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lietvedis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1093</w:t>
            </w:r>
          </w:p>
        </w:tc>
      </w:tr>
      <w:tr w:rsidR="009F1030" w:rsidRPr="009F1030" w:rsidTr="009F1030">
        <w:trPr>
          <w:trHeight w:val="49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Lietvedis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5C61B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5C61B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1030" w:rsidRPr="009F1030" w:rsidTr="009F1030">
        <w:trPr>
          <w:trHeight w:val="94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19.4. Programmatūras attīstība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5C61B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5C61B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1030" w:rsidRPr="009F1030" w:rsidTr="009F1030">
        <w:trPr>
          <w:trHeight w:val="63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Lietojumprogrammu izstrādātājs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2F13F5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9F1030" w:rsidP="002F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2F13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380</w:t>
            </w:r>
          </w:p>
        </w:tc>
      </w:tr>
      <w:tr w:rsidR="009F1030" w:rsidRPr="009F1030" w:rsidTr="009F1030">
        <w:trPr>
          <w:trHeight w:val="63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Lietojumprogrammu izstrādātājs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970EE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9970EE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1030" w:rsidRPr="009F1030" w:rsidTr="009F1030">
        <w:trPr>
          <w:trHeight w:val="63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Lietojumprogrammu izstrādātājs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496BF2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496BF2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1030" w:rsidRPr="009F1030" w:rsidTr="009F1030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Eksperts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D134F8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D134F8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1030" w:rsidRPr="009F1030" w:rsidTr="009F1030">
        <w:trPr>
          <w:trHeight w:val="63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19.5. Sistēmu administrēšana un uzturēšana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IVA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datorsistēmu un datortīklu administrators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D134F8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D134F8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1380-143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0F7EC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1405</w:t>
            </w:r>
          </w:p>
        </w:tc>
      </w:tr>
      <w:tr w:rsidR="009F1030" w:rsidRPr="009F1030" w:rsidTr="009F1030">
        <w:trPr>
          <w:trHeight w:val="63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IIIA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Datorsistēmu un datortīklu administrators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DA1375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DA1375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118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DA1375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118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1030" w:rsidRPr="009F1030" w:rsidTr="009F1030">
        <w:trPr>
          <w:trHeight w:val="63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IIIB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sistēmas  drošības pārvaldnieks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DA1375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DA1375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DA1375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828</w:t>
            </w:r>
          </w:p>
        </w:tc>
      </w:tr>
      <w:tr w:rsidR="009F1030" w:rsidRPr="009F1030" w:rsidTr="009F1030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19.6. Lietotāju atbalsts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vadības speciālists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DA1375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DA1375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1030</w:t>
            </w:r>
          </w:p>
        </w:tc>
      </w:tr>
      <w:tr w:rsidR="009F1030" w:rsidRPr="009F1030" w:rsidTr="009F1030">
        <w:trPr>
          <w:trHeight w:val="54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 Inženiertehniskie darbi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Procesu kvalitātes vadības inženieris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DA1375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DA1375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1030" w:rsidRPr="009F1030" w:rsidTr="009F1030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Tipogrāfijas vadītājs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DA1375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DA1375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1030" w:rsidRPr="009F1030" w:rsidTr="009F1030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vadītājs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DA1375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DA1375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1380-153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0F7EC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1455</w:t>
            </w:r>
          </w:p>
        </w:tc>
      </w:tr>
      <w:tr w:rsidR="009F1030" w:rsidRPr="009F1030" w:rsidTr="009F1030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vadītājs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A21B0C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128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A21B0C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128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1030" w:rsidRPr="009F1030" w:rsidTr="009F1030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A21B0C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A21B0C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1280-153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0F7EC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1405</w:t>
            </w:r>
          </w:p>
        </w:tc>
      </w:tr>
      <w:tr w:rsidR="009F1030" w:rsidRPr="009F1030" w:rsidTr="009F1030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eksperts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A21B0C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1380-153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0F7EC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1455</w:t>
            </w:r>
          </w:p>
        </w:tc>
      </w:tr>
      <w:tr w:rsidR="009F1030" w:rsidRPr="009F1030" w:rsidTr="009F1030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Eksperts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FC04E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9F1030" w:rsidRPr="009F1030" w:rsidTr="009F1030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Eksperts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FC04E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FC04E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9F1030" w:rsidRPr="009F1030" w:rsidTr="009F1030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Eksperts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FC04E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FC04E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1030" w:rsidRPr="009F1030" w:rsidTr="009F1030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karšu redaktors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DF2F7B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DF2F7B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DF2F7B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1030" w:rsidRPr="009F1030" w:rsidTr="009F1030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Karšu redaktors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616D84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616D84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1030" w:rsidRPr="009F1030" w:rsidTr="009F1030">
        <w:trPr>
          <w:trHeight w:val="63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kartogrāfijas inženieris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7B39C2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B36BC2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-11</w:t>
            </w:r>
            <w:r w:rsidR="007B39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0F7EC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1155</w:t>
            </w:r>
          </w:p>
        </w:tc>
      </w:tr>
      <w:tr w:rsidR="009F1030" w:rsidRPr="009F1030" w:rsidTr="009F1030">
        <w:trPr>
          <w:trHeight w:val="63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Kartogrāfijas inženieris - </w:t>
            </w:r>
            <w:proofErr w:type="spellStart"/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informātiķis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F67201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810-</w:t>
            </w:r>
            <w:r w:rsidR="005A33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0F7EC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920</w:t>
            </w:r>
          </w:p>
        </w:tc>
      </w:tr>
      <w:tr w:rsidR="009F1030" w:rsidRPr="009F1030" w:rsidTr="009F1030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Kartogrāfijas inženieris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FC538E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FC538E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810-108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0F7EC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945</w:t>
            </w:r>
          </w:p>
        </w:tc>
      </w:tr>
      <w:tr w:rsidR="005A33B8" w:rsidRPr="009F1030" w:rsidTr="009F1030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3B8" w:rsidRPr="009F1030" w:rsidRDefault="005A33B8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8" w:rsidRPr="009F1030" w:rsidRDefault="004077C1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8" w:rsidRPr="009F1030" w:rsidRDefault="004077C1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Jaunākais kartogrāfijas</w:t>
            </w:r>
            <w:r w:rsidR="00AD07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inženieris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8" w:rsidRPr="009F1030" w:rsidRDefault="00AD0705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8" w:rsidRPr="009F1030" w:rsidRDefault="00AD0705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B8" w:rsidRPr="009F1030" w:rsidRDefault="00AD0705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980</w:t>
            </w:r>
          </w:p>
        </w:tc>
      </w:tr>
      <w:tr w:rsidR="009F1030" w:rsidRPr="009F1030" w:rsidTr="009F1030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Kartogrāfs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AD0705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AD0705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750-93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0F7EC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840</w:t>
            </w:r>
          </w:p>
        </w:tc>
      </w:tr>
      <w:tr w:rsidR="009F1030" w:rsidRPr="009F1030" w:rsidTr="009F1030">
        <w:trPr>
          <w:trHeight w:val="63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fotogrammetrijas inženieris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ED3D91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ED3D91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1030" w:rsidRPr="009F1030" w:rsidTr="009F1030">
        <w:trPr>
          <w:trHeight w:val="63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Fotogrammetrijas inženieris - </w:t>
            </w:r>
            <w:proofErr w:type="spellStart"/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informātiķis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F67201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F67201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1130</w:t>
            </w:r>
          </w:p>
        </w:tc>
      </w:tr>
      <w:tr w:rsidR="009F1030" w:rsidRPr="009F1030" w:rsidTr="009F1030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Fotogrammetrijas inženieris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F67201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F67201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810-108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FB3D45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945</w:t>
            </w:r>
          </w:p>
        </w:tc>
      </w:tr>
      <w:tr w:rsidR="009F1030" w:rsidRPr="009F1030" w:rsidTr="009F1030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Fotogrammetrists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F67201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F67201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750-93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FB3D45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840</w:t>
            </w:r>
          </w:p>
        </w:tc>
      </w:tr>
      <w:tr w:rsidR="009F1030" w:rsidRPr="009F1030" w:rsidTr="009F1030">
        <w:trPr>
          <w:trHeight w:val="63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ģeodēzijas inženieris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281AAF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1020-1130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FB3D45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1075</w:t>
            </w:r>
          </w:p>
        </w:tc>
      </w:tr>
      <w:tr w:rsidR="009F1030" w:rsidRPr="009F1030" w:rsidTr="009F1030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Ģeodēzijas inženieris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281AAF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281AAF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810-103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FB3D45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920</w:t>
            </w:r>
          </w:p>
        </w:tc>
      </w:tr>
      <w:tr w:rsidR="009F1030" w:rsidRPr="009F1030" w:rsidTr="009F1030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5F1DCC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eodēzists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5F1DCC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5F1DCC" w:rsidP="005F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FB3D45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840</w:t>
            </w:r>
          </w:p>
        </w:tc>
      </w:tr>
      <w:tr w:rsidR="009F1030" w:rsidRPr="009F1030" w:rsidTr="009F1030">
        <w:trPr>
          <w:trHeight w:val="63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proofErr w:type="spellStart"/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ģeoinformātikas</w:t>
            </w:r>
            <w:proofErr w:type="spellEnd"/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inženieris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F06DAF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1080-1130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FB3D45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1105</w:t>
            </w:r>
          </w:p>
        </w:tc>
      </w:tr>
      <w:tr w:rsidR="009F1030" w:rsidRPr="009F1030" w:rsidTr="009F1030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Ģeoinformātikas</w:t>
            </w:r>
            <w:proofErr w:type="spellEnd"/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inženieris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F06DAF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810-113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FB3D45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970</w:t>
            </w:r>
          </w:p>
        </w:tc>
      </w:tr>
      <w:tr w:rsidR="009F1030" w:rsidRPr="009F1030" w:rsidTr="009F1030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Reproiekārtas</w:t>
            </w:r>
            <w:proofErr w:type="spellEnd"/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operators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8442D4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8442D4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1030" w:rsidRPr="009F1030" w:rsidTr="009F1030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Kvalitātes inženieris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8442D4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118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8442D4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118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1030" w:rsidRPr="009F1030" w:rsidTr="009F1030">
        <w:trPr>
          <w:trHeight w:val="63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Poligrāfijas ražošanas tehniķis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BE2659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BE2659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1030" w:rsidRPr="009F1030" w:rsidTr="009F1030">
        <w:trPr>
          <w:trHeight w:val="76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21. Juridiskā analīze, izpildes kontrole un pakalpojumi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vadītājs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1D2343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1D2343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1030" w:rsidRPr="009F1030" w:rsidTr="009F1030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Jurists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1D2343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1D2343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1030" w:rsidRPr="009F1030" w:rsidTr="009F1030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IIIA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Jurists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1D2343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1D2343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1030" w:rsidRPr="009F1030" w:rsidTr="009F1030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IIIB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Jurists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1D2343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1D2343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1130</w:t>
            </w:r>
          </w:p>
        </w:tc>
      </w:tr>
      <w:tr w:rsidR="009F1030" w:rsidRPr="009F1030" w:rsidTr="009F1030">
        <w:trPr>
          <w:trHeight w:val="63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30. Personāla vadība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IVB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vadītājs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BD414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BD414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1030" w:rsidRPr="009F1030" w:rsidTr="009F1030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IVA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Personāla inspektors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BD414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BD414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1030" w:rsidRPr="009F1030" w:rsidTr="009F1030">
        <w:trPr>
          <w:trHeight w:val="63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31. Laboratorijas un izpētes darbi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Laboratorijas vadītājs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BD414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BD414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1030" w:rsidRPr="009F1030" w:rsidTr="009F1030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Vecākasi</w:t>
            </w:r>
            <w:proofErr w:type="spellEnd"/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leksikogrāfs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BD414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BD414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1030" w:rsidRPr="009F1030" w:rsidTr="009F1030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Leksikogrāfs-</w:t>
            </w:r>
            <w:proofErr w:type="spellStart"/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informātiķis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BD414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BD414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1030" w:rsidRPr="009F1030" w:rsidTr="009F1030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Leksikogrāfs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BD414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BD414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BD414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1030" w:rsidRPr="009F1030" w:rsidTr="009F1030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33. Radošie darbi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Iespieddarbu maketētājs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BD414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920-1093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FB3D45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1006,5</w:t>
            </w:r>
            <w:bookmarkStart w:id="0" w:name="_GoBack"/>
            <w:bookmarkEnd w:id="0"/>
          </w:p>
        </w:tc>
      </w:tr>
      <w:tr w:rsidR="009F1030" w:rsidRPr="009F1030" w:rsidTr="009F1030">
        <w:trPr>
          <w:trHeight w:val="63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35. Politikas ieviešana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Departamenta direktors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BD414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186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BD4146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186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1030" w:rsidRPr="009F1030" w:rsidTr="009F1030">
        <w:trPr>
          <w:trHeight w:val="31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vadītājs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E70305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186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E70305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186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1030" w:rsidRPr="009F1030" w:rsidTr="009F1030">
        <w:trPr>
          <w:trHeight w:val="31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Direktora vietnieks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1917</w:t>
            </w:r>
          </w:p>
        </w:tc>
      </w:tr>
      <w:tr w:rsidR="009F1030" w:rsidRPr="009F1030" w:rsidTr="009F1030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41. Transportlīdzekļa vadīšana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Automobiļa vadītājs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0" w:rsidRPr="009F1030" w:rsidRDefault="00E70305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30" w:rsidRPr="009F1030" w:rsidRDefault="00E70305" w:rsidP="009F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</w:t>
            </w:r>
            <w:r w:rsidR="009F1030" w:rsidRPr="009F1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</w:tbl>
    <w:p w:rsidR="009F1030" w:rsidRDefault="009F1030"/>
    <w:sectPr w:rsidR="009F1030" w:rsidSect="00642741">
      <w:pgSz w:w="11906" w:h="16838"/>
      <w:pgMar w:top="993" w:right="1274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30"/>
    <w:rsid w:val="000F7EC6"/>
    <w:rsid w:val="001D2343"/>
    <w:rsid w:val="00281AAF"/>
    <w:rsid w:val="002F13F5"/>
    <w:rsid w:val="004077C1"/>
    <w:rsid w:val="00496BF2"/>
    <w:rsid w:val="004B4A54"/>
    <w:rsid w:val="005A33B8"/>
    <w:rsid w:val="005C61B6"/>
    <w:rsid w:val="005F1DCC"/>
    <w:rsid w:val="00616D84"/>
    <w:rsid w:val="00642741"/>
    <w:rsid w:val="007B39C2"/>
    <w:rsid w:val="007C7556"/>
    <w:rsid w:val="0083749E"/>
    <w:rsid w:val="008442D4"/>
    <w:rsid w:val="009970EE"/>
    <w:rsid w:val="009F1030"/>
    <w:rsid w:val="00A21B0C"/>
    <w:rsid w:val="00AD0705"/>
    <w:rsid w:val="00AF402D"/>
    <w:rsid w:val="00B36BC2"/>
    <w:rsid w:val="00BD4146"/>
    <w:rsid w:val="00BE2659"/>
    <w:rsid w:val="00D134F8"/>
    <w:rsid w:val="00DA0A68"/>
    <w:rsid w:val="00DA1375"/>
    <w:rsid w:val="00DF2F7B"/>
    <w:rsid w:val="00E70305"/>
    <w:rsid w:val="00ED3D91"/>
    <w:rsid w:val="00F06DAF"/>
    <w:rsid w:val="00F67201"/>
    <w:rsid w:val="00FB3D45"/>
    <w:rsid w:val="00FC04E6"/>
    <w:rsid w:val="00FC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17EF"/>
  <w15:chartTrackingRefBased/>
  <w15:docId w15:val="{313BFFE2-47A5-4252-A3A9-EF6986A5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2529</Words>
  <Characters>1442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Platace</dc:creator>
  <cp:keywords/>
  <dc:description/>
  <cp:lastModifiedBy>Ilze Platace</cp:lastModifiedBy>
  <cp:revision>26</cp:revision>
  <dcterms:created xsi:type="dcterms:W3CDTF">2021-01-13T11:46:00Z</dcterms:created>
  <dcterms:modified xsi:type="dcterms:W3CDTF">2021-01-13T13:24:00Z</dcterms:modified>
</cp:coreProperties>
</file>