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32CE" w:rsidP="005838CB" w:rsidRDefault="00F332CE" w14:paraId="00EE2BBF" w14:textId="77777777">
      <w:pPr>
        <w:pStyle w:val="Bezatstarpm"/>
        <w:tabs>
          <w:tab w:val="left" w:pos="1650"/>
          <w:tab w:val="left" w:pos="5387"/>
        </w:tabs>
        <w:ind w:firstLine="6663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F332CE" w:rsidP="005838CB" w:rsidRDefault="00F332CE" w14:paraId="3F77CFD7" w14:textId="77777777">
      <w:pPr>
        <w:pStyle w:val="Bezatstarpm"/>
        <w:tabs>
          <w:tab w:val="left" w:pos="1650"/>
          <w:tab w:val="left" w:pos="5387"/>
        </w:tabs>
        <w:ind w:firstLine="6663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5838CB" w:rsidP="005838CB" w:rsidRDefault="005838CB" w14:paraId="4D504E2D" w14:textId="4C10E6EC">
      <w:pPr>
        <w:pStyle w:val="Bezatstarpm"/>
        <w:tabs>
          <w:tab w:val="left" w:pos="1650"/>
          <w:tab w:val="left" w:pos="5387"/>
        </w:tabs>
        <w:ind w:firstLine="6663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Latvijas Ģeotelpiskās</w:t>
      </w:r>
    </w:p>
    <w:p w:rsidR="005838CB" w:rsidP="005838CB" w:rsidRDefault="005838CB" w14:paraId="1CD3FE60" w14:textId="77777777">
      <w:pPr>
        <w:pStyle w:val="Bezatstarpm"/>
        <w:tabs>
          <w:tab w:val="left" w:pos="1650"/>
          <w:tab w:val="left" w:pos="5387"/>
        </w:tabs>
        <w:ind w:firstLine="6663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informācijas aģentūrai</w:t>
      </w:r>
    </w:p>
    <w:p w:rsidR="005838CB" w:rsidP="005838CB" w:rsidRDefault="005838CB" w14:paraId="0BD25D2E" w14:textId="77777777">
      <w:pPr>
        <w:pStyle w:val="Bezatstarpm"/>
        <w:tabs>
          <w:tab w:val="left" w:pos="1650"/>
          <w:tab w:val="left" w:pos="4820"/>
          <w:tab w:val="left" w:pos="5387"/>
        </w:tabs>
        <w:ind w:firstLine="6663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nosūtīšanai e-adresē</w:t>
      </w:r>
    </w:p>
    <w:p w:rsidR="005838CB" w:rsidP="005838CB" w:rsidRDefault="005838CB" w14:paraId="204D58F2" w14:textId="77777777">
      <w:pPr>
        <w:pStyle w:val="Bezatstarpm"/>
        <w:tabs>
          <w:tab w:val="left" w:pos="1650"/>
          <w:tab w:val="left" w:pos="482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5838CB" w:rsidP="005838CB" w:rsidRDefault="005838CB" w14:paraId="525A0E56" w14:textId="77777777">
      <w:pPr>
        <w:pStyle w:val="Bezatstarpm"/>
        <w:tabs>
          <w:tab w:val="left" w:pos="1650"/>
          <w:tab w:val="left" w:pos="4820"/>
        </w:tabs>
        <w:rPr>
          <w:rFonts w:ascii="Times New Roman" w:hAnsi="Times New Roman"/>
          <w:iCs/>
          <w:sz w:val="24"/>
          <w:szCs w:val="24"/>
          <w:lang w:val="lv-LV"/>
        </w:rPr>
      </w:pPr>
    </w:p>
    <w:p w:rsidR="005838CB" w:rsidP="005838CB" w:rsidRDefault="005838CB" w14:paraId="63E4CB96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ieteikumiem oficiālo vietvārdu </w:t>
      </w:r>
    </w:p>
    <w:p w:rsidR="005838CB" w:rsidP="005838CB" w:rsidRDefault="005838CB" w14:paraId="5B632B3B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piešķiršanai dabas objektiem </w:t>
      </w:r>
    </w:p>
    <w:p w:rsidR="005838CB" w:rsidP="005838CB" w:rsidRDefault="005838CB" w14:paraId="067E6C4D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5838CB" w:rsidP="005838CB" w:rsidRDefault="005838CB" w14:paraId="3B0D6EBC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5838CB" w:rsidP="005838CB" w:rsidRDefault="005838CB" w14:paraId="0D5DF4F2" w14:textId="77777777">
      <w:pPr>
        <w:spacing w:after="0" w:line="240" w:lineRule="auto"/>
        <w:ind w:firstLine="709"/>
        <w:jc w:val="both"/>
      </w:pPr>
      <w:r>
        <w:rPr>
          <w:spacing w:val="-2"/>
        </w:rPr>
        <w:t>Pamatojoties uz Ministru kabineta 2012. </w:t>
      </w:r>
      <w:r>
        <w:t>gada 10. janvāra noteikumu Nr. 50 "Vietvārdu informācijas noteikumi" 4., 5., 6., 17. punktu, 18.5. apakšpunktu, 27., 28., 30., 37. punktu, Valsts valodas centrs s</w:t>
      </w:r>
      <w:r>
        <w:rPr>
          <w:spacing w:val="-2"/>
        </w:rPr>
        <w:t xml:space="preserve">niedz ieteikumus oficiālo vietvārdu piešķiršanai dabas objektiem Jēkabpils novada administratīvajā teritorijā. </w:t>
      </w:r>
    </w:p>
    <w:p w:rsidR="005838CB" w:rsidP="005838CB" w:rsidRDefault="005838CB" w14:paraId="688AA8CD" w14:textId="77777777">
      <w:pPr>
        <w:spacing w:after="0" w:line="240" w:lineRule="auto"/>
        <w:ind w:left="851" w:hanging="851"/>
        <w:jc w:val="both"/>
      </w:pPr>
    </w:p>
    <w:p w:rsidR="005838CB" w:rsidP="005838CB" w:rsidRDefault="005838CB" w14:paraId="2A7AA5DA" w14:textId="77777777">
      <w:pPr>
        <w:tabs>
          <w:tab w:val="left" w:pos="1134"/>
        </w:tabs>
        <w:spacing w:after="0" w:line="240" w:lineRule="auto"/>
        <w:ind w:left="1134" w:hanging="1134"/>
        <w:jc w:val="both"/>
      </w:pPr>
      <w:r>
        <w:t xml:space="preserve">Pielikumā: </w:t>
      </w:r>
      <w:r>
        <w:tab/>
        <w:t>Jēkabpils novada administratīvajā teritorijā esošo dabas objektu saraksts uz 12 </w:t>
      </w:r>
      <w:proofErr w:type="spellStart"/>
      <w:r>
        <w:t>lp</w:t>
      </w:r>
      <w:proofErr w:type="spellEnd"/>
      <w:r>
        <w:t>. (datne: Jēkabpils.xlsx).</w:t>
      </w:r>
    </w:p>
    <w:p w:rsidR="005838CB" w:rsidP="005838CB" w:rsidRDefault="005838CB" w14:paraId="3E396CD2" w14:textId="77777777">
      <w:pPr>
        <w:pStyle w:val="Sarakstarindkopa"/>
        <w:spacing w:after="0" w:line="240" w:lineRule="auto"/>
        <w:ind w:left="284"/>
        <w:jc w:val="both"/>
      </w:pPr>
    </w:p>
    <w:p w:rsidR="005838CB" w:rsidP="005838CB" w:rsidRDefault="005838CB" w14:paraId="3C1078D9" w14:textId="77777777">
      <w:pPr>
        <w:pStyle w:val="Sarakstarindkopa"/>
        <w:spacing w:after="0" w:line="240" w:lineRule="auto"/>
        <w:ind w:left="284"/>
        <w:jc w:val="both"/>
      </w:pPr>
    </w:p>
    <w:p w:rsidR="005838CB" w:rsidP="005838CB" w:rsidRDefault="005838CB" w14:paraId="5EF8FE63" w14:textId="77777777">
      <w:pPr>
        <w:pStyle w:val="Pamatteksts"/>
        <w:tabs>
          <w:tab w:val="left" w:pos="8080"/>
        </w:tabs>
        <w:rPr>
          <w:lang w:val="lv-LV"/>
        </w:rPr>
      </w:pPr>
      <w:r>
        <w:t>Direktor</w:t>
      </w:r>
      <w:r>
        <w:rPr>
          <w:lang w:val="lv-LV"/>
        </w:rPr>
        <w:t>e</w:t>
      </w:r>
      <w:r>
        <w:tab/>
      </w:r>
      <w:r>
        <w:rPr>
          <w:lang w:val="lv-LV"/>
        </w:rPr>
        <w:t>Inese Muhka</w:t>
      </w:r>
    </w:p>
    <w:p w:rsidR="005838CB" w:rsidP="005838CB" w:rsidRDefault="005838CB" w14:paraId="114408D7" w14:textId="77777777">
      <w:pPr>
        <w:pStyle w:val="Pamatteksts"/>
      </w:pPr>
    </w:p>
    <w:p w:rsidR="005838CB" w:rsidP="005838CB" w:rsidRDefault="005838CB" w14:paraId="7A13D0A8" w14:textId="77777777">
      <w:pPr>
        <w:pStyle w:val="Pamatteksts"/>
      </w:pPr>
    </w:p>
    <w:p w:rsidR="005838CB" w:rsidP="005838CB" w:rsidRDefault="005838CB" w14:paraId="6538B1D8" w14:textId="77777777">
      <w:pPr>
        <w:pStyle w:val="Pamatteksts"/>
      </w:pPr>
    </w:p>
    <w:p w:rsidR="005838CB" w:rsidP="005838CB" w:rsidRDefault="005838CB" w14:paraId="4B0B8C33" w14:textId="77777777">
      <w:pPr>
        <w:pStyle w:val="Pamatteksts"/>
      </w:pPr>
    </w:p>
    <w:p w:rsidRPr="002E787B" w:rsidR="005838CB" w:rsidP="005838CB" w:rsidRDefault="005838CB" w14:paraId="150E6D7A" w14:textId="77777777">
      <w:pPr>
        <w:pStyle w:val="Pamatteksts"/>
        <w:rPr>
          <w:sz w:val="22"/>
          <w:szCs w:val="22"/>
          <w:lang w:val="lv-LV"/>
        </w:rPr>
      </w:pPr>
      <w:r w:rsidRPr="002E787B">
        <w:rPr>
          <w:sz w:val="22"/>
          <w:szCs w:val="22"/>
          <w:lang w:val="lv-LV"/>
        </w:rPr>
        <w:t>Agris Timuška 67221281</w:t>
      </w:r>
    </w:p>
    <w:p w:rsidRPr="002E787B" w:rsidR="005838CB" w:rsidP="005838CB" w:rsidRDefault="005838CB" w14:paraId="658A98D7" w14:textId="77777777">
      <w:pPr>
        <w:tabs>
          <w:tab w:val="left" w:pos="360"/>
        </w:tabs>
        <w:spacing w:after="0" w:line="240" w:lineRule="auto"/>
        <w:rPr>
          <w:sz w:val="22"/>
          <w:szCs w:val="22"/>
        </w:rPr>
      </w:pPr>
      <w:r w:rsidRPr="002E787B">
        <w:rPr>
          <w:sz w:val="22"/>
          <w:szCs w:val="22"/>
        </w:rPr>
        <w:t>pasts@vvc.gov.lv</w:t>
      </w:r>
    </w:p>
    <w:p w:rsidRPr="005838CB" w:rsidR="00C85473" w:rsidP="005838CB" w:rsidRDefault="00C85473" w14:paraId="6B5F1630" w14:textId="78A782C2"/>
    <w:sectPr w:rsidRPr="005838CB" w:rsidR="00C85473" w:rsidSect="00471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1134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176CA" w14:textId="77777777" w:rsidR="00E756B6" w:rsidRDefault="00E756B6">
      <w:pPr>
        <w:spacing w:after="0" w:line="240" w:lineRule="auto"/>
      </w:pPr>
      <w:r>
        <w:separator/>
      </w:r>
    </w:p>
  </w:endnote>
  <w:endnote w:type="continuationSeparator" w:id="0">
    <w:p w14:paraId="24B176CB" w14:textId="77777777" w:rsidR="00E756B6" w:rsidRDefault="00E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BECD" w14:textId="77777777" w:rsidR="000C7B3D" w:rsidRDefault="000C7B3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874F" w14:textId="77777777" w:rsidR="000C7B3D" w:rsidRDefault="000C7B3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1D66F" w14:textId="77777777" w:rsidR="000C7B3D" w:rsidRDefault="000C7B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176C8" w14:textId="77777777" w:rsidR="00E756B6" w:rsidRDefault="00E756B6">
      <w:pPr>
        <w:spacing w:after="0" w:line="240" w:lineRule="auto"/>
      </w:pPr>
      <w:r>
        <w:separator/>
      </w:r>
    </w:p>
  </w:footnote>
  <w:footnote w:type="continuationSeparator" w:id="0">
    <w:p w14:paraId="24B176C9" w14:textId="77777777" w:rsidR="00E756B6" w:rsidRDefault="00E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7B3D" w:rsidRDefault="000C7B3D" w14:paraId="033CD00F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7B3D" w:rsidRDefault="000C7B3D" w14:paraId="48F902D7" w14:textId="77777777">
    <w:pPr>
      <w:pStyle w:val="Galvene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0C91" w:rsidP="00B70C91" w:rsidRDefault="004711C2" w14:paraId="24B176D0" w14:textId="2A23E527">
    <w:pPr>
      <w:pStyle w:val="Galvene"/>
    </w:pPr>
    <w:r>
      <w:rPr>
        <w:noProof/>
      </w:rPr>
      <w:drawing>
        <wp:anchor distT="0" distB="0" distL="114300" distR="114300" simplePos="0" relativeHeight="251661312" behindDoc="1" locked="0" layoutInCell="1" allowOverlap="1" wp14:editId="1AB8ED0C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5" name="Picture 5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C91" w:rsidP="00B70C91" w:rsidRDefault="00B70C91" w14:paraId="24B176D1" w14:textId="6DF72EF3">
    <w:pPr>
      <w:pStyle w:val="Galvene"/>
    </w:pPr>
  </w:p>
  <w:p w:rsidR="00B70C91" w:rsidP="00B70C91" w:rsidRDefault="00B70C91" w14:paraId="24B176D2" w14:textId="497BB6E2">
    <w:pPr>
      <w:pStyle w:val="Galvene"/>
    </w:pPr>
  </w:p>
  <w:p w:rsidR="00B70C91" w:rsidP="00B70C91" w:rsidRDefault="00B70C91" w14:paraId="24B176D3" w14:textId="2CB72856">
    <w:pPr>
      <w:pStyle w:val="Galvene"/>
    </w:pPr>
  </w:p>
  <w:p w:rsidR="00B70C91" w:rsidP="00B70C91" w:rsidRDefault="00B70C91" w14:paraId="24B176D4" w14:textId="77777777">
    <w:pPr>
      <w:pStyle w:val="Galvene"/>
    </w:pPr>
  </w:p>
  <w:p w:rsidR="00B70C91" w:rsidP="00B70C91" w:rsidRDefault="00B70C91" w14:paraId="24B176D5" w14:textId="0CC6F68E">
    <w:pPr>
      <w:pStyle w:val="Galvene"/>
    </w:pPr>
  </w:p>
  <w:p w:rsidR="00E8472A" w:rsidP="00E8472A" w:rsidRDefault="004711C2" w14:paraId="24B176D6" w14:textId="04E0C5FF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editId="1E2170B9" wp14:anchorId="3E186BAD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8472A" w:rsidP="00E8472A" w:rsidRDefault="00E8472A" w14:paraId="24B176D7" w14:textId="77777777">
    <w:pPr>
      <w:widowControl/>
      <w:spacing w:after="0" w:line="240" w:lineRule="auto"/>
    </w:pPr>
  </w:p>
  <w:p w:rsidR="00E8472A" w:rsidP="00E8472A" w:rsidRDefault="00A376F1" w14:paraId="24B176D8" w14:textId="77777777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editId="24B176E8" wp14:anchorId="24B176E7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72A" w:rsidP="00E8472A" w:rsidRDefault="000C7B3D" w14:paraId="24B176EB" w14:textId="20C8F9E4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Pr="0050504A" w:rsidR="00E8472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D1233E" w:rsidR="00E8472A">
                            <w:rPr>
                              <w:rStyle w:val="Hipersaite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:rsidR="008B59D1" w:rsidP="004575DF" w:rsidRDefault="008B59D1" w14:paraId="24B176EC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E8472A" w:rsidP="004575DF" w:rsidRDefault="00C85071" w14:paraId="24B176ED" w14:textId="7EC9A0BC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:rsidR="007347B6" w:rsidP="003F1945" w:rsidRDefault="007347B6" w14:paraId="24B176EE" w14:textId="77777777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:rsidRPr="00AE29FD" w:rsidR="008B59D1" w:rsidP="004575DF" w:rsidRDefault="008B59D1" w14:paraId="24B176EF" w14:textId="77777777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:rsidRPr="0050504A" w:rsidR="00E8472A" w:rsidP="004575DF" w:rsidRDefault="00E8472A" w14:paraId="24B176F0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B70C91" w:rsidP="00B70C91" w:rsidRDefault="00B70C91" w14:paraId="24B176F1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B176E7">
              <v:stroke joinstyle="miter"/>
              <v:path gradientshapeok="t" o:connecttype="rect"/>
            </v:shapetype>
            <v:shape id="Text Box 43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">
              <v:textbox inset="0,0,0,0">
                <w:txbxContent>
                  <w:p w:rsidR="00E8472A" w:rsidP="00E8472A" w:rsidRDefault="000C7B3D" w14:paraId="24B176EB" w14:textId="20C8F9E4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Pr="0050504A" w:rsidR="00E8472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Pr="00D1233E" w:rsidR="00E8472A">
                      <w:rPr>
                        <w:rStyle w:val="Hipersaite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:rsidR="008B59D1" w:rsidP="004575DF" w:rsidRDefault="008B59D1" w14:paraId="24B176EC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E8472A" w:rsidP="004575DF" w:rsidRDefault="00C85071" w14:paraId="24B176ED" w14:textId="7EC9A0BC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:rsidR="007347B6" w:rsidP="003F1945" w:rsidRDefault="007347B6" w14:paraId="24B176EE" w14:textId="77777777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:rsidRPr="00AE29FD" w:rsidR="008B59D1" w:rsidP="004575DF" w:rsidRDefault="008B59D1" w14:paraId="24B176EF" w14:textId="77777777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:rsidRPr="0050504A" w:rsidR="00E8472A" w:rsidP="004575DF" w:rsidRDefault="00E8472A" w14:paraId="24B176F0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B70C91" w:rsidP="00B70C91" w:rsidRDefault="00B70C91" w14:paraId="24B176F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8472A" w:rsidP="00E8472A" w:rsidRDefault="00E8472A" w14:paraId="24B176D9" w14:textId="77777777">
    <w:pPr>
      <w:widowControl/>
      <w:spacing w:after="0" w:line="240" w:lineRule="auto"/>
      <w:rPr>
        <w:rFonts w:eastAsia="Times New Roman"/>
        <w:sz w:val="20"/>
        <w:szCs w:val="20"/>
      </w:rPr>
    </w:pPr>
  </w:p>
  <w:p w:rsidR="00E8472A" w:rsidP="00BD40EB" w:rsidRDefault="00E8472A" w14:paraId="24B176DA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B" w14:textId="03A7FDDF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C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D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Pr="00DC45B5" w:rsidR="007347B6" w:rsidP="00BD40EB" w:rsidRDefault="007347B6" w14:paraId="24B176DE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Reatabula"/>
      <w:tblW w:w="94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:rsidTr="00174298" w14:paraId="24B176E2" w14:textId="77777777">
      <w:trPr>
        <w:trHeight w:val="489"/>
      </w:trPr>
      <w:tc>
        <w:tcPr>
          <w:tcW w:w="4717" w:type="dxa"/>
        </w:tcPr>
        <w:p w:rsidR="008B59D1" w:rsidP="00BD40EB" w:rsidRDefault="001D19EF" w14:paraId="24B176DF" w14:textId="77777777">
          <w:pPr>
            <w:widowControl/>
            <w:spacing w:after="0" w:line="240" w:lineRule="auto"/>
            <w:rPr>
              <w:rFonts w:eastAsia="Times New Roman"/>
            </w:rPr>
          </w:pPr>
          <w:r>
            <w:t>26.06.2025</w:t>
          </w:r>
          <w:bookmarkEnd w:id="0"/>
          <w:r>
            <w:rPr>
              <w:rFonts w:eastAsia="Times New Roman"/>
            </w:rPr>
            <w:t>.</w:t>
          </w:r>
        </w:p>
        <w:p w:rsidR="007347B6" w:rsidP="00BD40EB" w:rsidRDefault="007347B6" w14:paraId="24B176E0" w14:textId="77777777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:rsidR="0084005C" w:rsidP="0084005C" w:rsidRDefault="0084005C" w14:paraId="24B176E1" w14:textId="77777777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1-16.1/503</w:t>
          </w:r>
          <w:bookmarkEnd w:id="1"/>
        </w:p>
      </w:tc>
    </w:tr>
  </w:tbl>
  <w:p w:rsidR="00A304A6" w:rsidP="00BD40EB" w:rsidRDefault="00A304A6" w14:paraId="24B176E3" w14:textId="008C2E5D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6543031">
    <w:abstractNumId w:val="10"/>
  </w:num>
  <w:num w:numId="2" w16cid:durableId="1944535066">
    <w:abstractNumId w:val="8"/>
  </w:num>
  <w:num w:numId="3" w16cid:durableId="2078285689">
    <w:abstractNumId w:val="7"/>
  </w:num>
  <w:num w:numId="4" w16cid:durableId="1253318799">
    <w:abstractNumId w:val="6"/>
  </w:num>
  <w:num w:numId="5" w16cid:durableId="1773276979">
    <w:abstractNumId w:val="5"/>
  </w:num>
  <w:num w:numId="6" w16cid:durableId="1915234194">
    <w:abstractNumId w:val="9"/>
  </w:num>
  <w:num w:numId="7" w16cid:durableId="1273517567">
    <w:abstractNumId w:val="4"/>
  </w:num>
  <w:num w:numId="8" w16cid:durableId="1678919106">
    <w:abstractNumId w:val="3"/>
  </w:num>
  <w:num w:numId="9" w16cid:durableId="1591158856">
    <w:abstractNumId w:val="2"/>
  </w:num>
  <w:num w:numId="10" w16cid:durableId="140776958">
    <w:abstractNumId w:val="1"/>
  </w:num>
  <w:num w:numId="11" w16cid:durableId="253590554">
    <w:abstractNumId w:val="0"/>
  </w:num>
  <w:num w:numId="12" w16cid:durableId="1166048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96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18B6"/>
    <w:rsid w:val="000B03D6"/>
    <w:rsid w:val="000B283E"/>
    <w:rsid w:val="000C7B3D"/>
    <w:rsid w:val="000D7019"/>
    <w:rsid w:val="0010065C"/>
    <w:rsid w:val="00106DA1"/>
    <w:rsid w:val="00124173"/>
    <w:rsid w:val="00136B3E"/>
    <w:rsid w:val="00152815"/>
    <w:rsid w:val="00174298"/>
    <w:rsid w:val="001A2098"/>
    <w:rsid w:val="001B229F"/>
    <w:rsid w:val="001B265D"/>
    <w:rsid w:val="001B3FF5"/>
    <w:rsid w:val="001C074E"/>
    <w:rsid w:val="001D19EF"/>
    <w:rsid w:val="00202C38"/>
    <w:rsid w:val="002352A2"/>
    <w:rsid w:val="00275B9E"/>
    <w:rsid w:val="00283675"/>
    <w:rsid w:val="002B21F0"/>
    <w:rsid w:val="002B2810"/>
    <w:rsid w:val="002C2AE4"/>
    <w:rsid w:val="002D3458"/>
    <w:rsid w:val="002E1474"/>
    <w:rsid w:val="002E53DA"/>
    <w:rsid w:val="002F770A"/>
    <w:rsid w:val="003322AF"/>
    <w:rsid w:val="00344700"/>
    <w:rsid w:val="003F1945"/>
    <w:rsid w:val="00411C83"/>
    <w:rsid w:val="004575DF"/>
    <w:rsid w:val="004711C2"/>
    <w:rsid w:val="0048266E"/>
    <w:rsid w:val="004879C7"/>
    <w:rsid w:val="004B47FB"/>
    <w:rsid w:val="005033FF"/>
    <w:rsid w:val="00535564"/>
    <w:rsid w:val="00575A21"/>
    <w:rsid w:val="005838CB"/>
    <w:rsid w:val="005929F1"/>
    <w:rsid w:val="00594716"/>
    <w:rsid w:val="005A05CC"/>
    <w:rsid w:val="00626323"/>
    <w:rsid w:val="00644746"/>
    <w:rsid w:val="00646788"/>
    <w:rsid w:val="00663C3A"/>
    <w:rsid w:val="006936E4"/>
    <w:rsid w:val="006A13A5"/>
    <w:rsid w:val="006E4C82"/>
    <w:rsid w:val="006F1A34"/>
    <w:rsid w:val="00705974"/>
    <w:rsid w:val="00717DAE"/>
    <w:rsid w:val="0072252A"/>
    <w:rsid w:val="007347B6"/>
    <w:rsid w:val="00756142"/>
    <w:rsid w:val="00762F23"/>
    <w:rsid w:val="00786021"/>
    <w:rsid w:val="007B3BA5"/>
    <w:rsid w:val="007B62D3"/>
    <w:rsid w:val="007D19F1"/>
    <w:rsid w:val="007E4D1F"/>
    <w:rsid w:val="00815277"/>
    <w:rsid w:val="008364B0"/>
    <w:rsid w:val="0084005C"/>
    <w:rsid w:val="00857985"/>
    <w:rsid w:val="00857AC3"/>
    <w:rsid w:val="00867741"/>
    <w:rsid w:val="00876C21"/>
    <w:rsid w:val="008B12A9"/>
    <w:rsid w:val="008B59D1"/>
    <w:rsid w:val="008C2310"/>
    <w:rsid w:val="008D7603"/>
    <w:rsid w:val="008E7491"/>
    <w:rsid w:val="008F32D2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76F1"/>
    <w:rsid w:val="00A521E1"/>
    <w:rsid w:val="00A95BEA"/>
    <w:rsid w:val="00A96FD6"/>
    <w:rsid w:val="00AE202A"/>
    <w:rsid w:val="00AE4050"/>
    <w:rsid w:val="00B12C26"/>
    <w:rsid w:val="00B164A6"/>
    <w:rsid w:val="00B6097A"/>
    <w:rsid w:val="00B70C91"/>
    <w:rsid w:val="00B73487"/>
    <w:rsid w:val="00B91BEE"/>
    <w:rsid w:val="00BD0556"/>
    <w:rsid w:val="00BD40EB"/>
    <w:rsid w:val="00C1738C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D1233E"/>
    <w:rsid w:val="00D21FA6"/>
    <w:rsid w:val="00D76C8F"/>
    <w:rsid w:val="00E023E2"/>
    <w:rsid w:val="00E155FE"/>
    <w:rsid w:val="00E20936"/>
    <w:rsid w:val="00E31AA8"/>
    <w:rsid w:val="00E365CE"/>
    <w:rsid w:val="00E4076E"/>
    <w:rsid w:val="00E4670F"/>
    <w:rsid w:val="00E7353C"/>
    <w:rsid w:val="00E756B6"/>
    <w:rsid w:val="00E81B96"/>
    <w:rsid w:val="00E8472A"/>
    <w:rsid w:val="00EC28F4"/>
    <w:rsid w:val="00ED7BAA"/>
    <w:rsid w:val="00F12D2E"/>
    <w:rsid w:val="00F146B6"/>
    <w:rsid w:val="00F27CAF"/>
    <w:rsid w:val="00F332CE"/>
    <w:rsid w:val="00F969B5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B176B4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paragraph" w:styleId="Virsraksts2">
    <w:name w:val="heading 2"/>
    <w:basedOn w:val="Parasts"/>
    <w:next w:val="Parasts"/>
    <w:link w:val="Virsraksts2Rakstz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Virsraksts3">
    <w:name w:val="heading 3"/>
    <w:basedOn w:val="Parasts"/>
    <w:next w:val="Parasts"/>
    <w:link w:val="Virsraksts3Rakstz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4575DF"/>
    <w:rPr>
      <w:rFonts w:eastAsia="Times New Roman"/>
      <w:lang w:val="x-none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Virsraksts3Rakstz">
    <w:name w:val="Virsraksts 3 Rakstz."/>
    <w:basedOn w:val="Noklusjumarindkopasfonts"/>
    <w:link w:val="Virsraksts3"/>
    <w:rsid w:val="001A2098"/>
    <w:rPr>
      <w:rFonts w:eastAsia="Times New Roman"/>
      <w:b/>
      <w:sz w:val="28"/>
      <w:szCs w:val="20"/>
      <w:lang w:val="x-none" w:eastAsia="x-non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85473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583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Dace Stūrmane</cp:lastModifiedBy>
  <cp:revision>27</cp:revision>
  <cp:lastPrinted>2017-06-07T09:29:00Z</cp:lastPrinted>
  <dcterms:created xsi:type="dcterms:W3CDTF">2018-05-11T12:48:00Z</dcterms:created>
  <dcterms:modified xsi:type="dcterms:W3CDTF">2025-06-26T07:53:00Z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