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51BDB" w:rsidP="00023B4E" w14:paraId="0B97A253" w14:textId="77777777">
      <w:pPr>
        <w:rPr>
          <w:rFonts w:ascii="Times New Roman" w:hAnsi="Times New Roman"/>
          <w:sz w:val="24"/>
          <w:szCs w:val="24"/>
        </w:rPr>
      </w:pPr>
    </w:p>
    <w:p w:rsidR="00151BDB" w:rsidRPr="00AD31AB" w:rsidP="00827368" w14:paraId="1C4896D2" w14:textId="5723AAD6">
      <w:pPr>
        <w:spacing w:after="0"/>
        <w:jc w:val="center"/>
        <w:rPr>
          <w:rFonts w:ascii="Times New Roman" w:hAnsi="Times New Roman"/>
          <w:b/>
          <w:bCs/>
          <w:spacing w:val="38"/>
          <w:position w:val="-26"/>
          <w:sz w:val="24"/>
          <w:szCs w:val="24"/>
          <w:lang w:val="lv-LV"/>
        </w:rPr>
      </w:pPr>
      <w:r w:rsidRPr="00AD31AB">
        <w:rPr>
          <w:rFonts w:ascii="Times New Roman" w:hAnsi="Times New Roman"/>
          <w:b/>
          <w:bCs/>
          <w:position w:val="-26"/>
          <w:sz w:val="24"/>
          <w:szCs w:val="24"/>
          <w:lang w:val="lv-LV"/>
        </w:rPr>
        <w:t>LĒMUMS</w:t>
      </w:r>
    </w:p>
    <w:p w:rsidR="00151BDB" w:rsidP="00827368" w14:paraId="27CEC890" w14:textId="0BAE67FD">
      <w:pPr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2049E0" w:rsidP="002049E0" w14:paraId="42F100B9" w14:textId="68B8980B">
      <w:pPr>
        <w:widowControl/>
        <w:spacing w:after="120" w:line="360" w:lineRule="auto"/>
        <w:rPr>
          <w:rFonts w:ascii="Times New Roman" w:eastAsia="Times New Roman" w:hAnsi="Times New Roman"/>
          <w:position w:val="-26"/>
          <w:sz w:val="24"/>
          <w:szCs w:val="24"/>
          <w:lang w:val="lv-LV"/>
        </w:rPr>
      </w:pP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26.03.2025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 xml:space="preserve">.  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  <w:t xml:space="preserve">Nr. </w:t>
      </w: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1/7/1-23</w:t>
      </w:r>
    </w:p>
    <w:p w:rsidR="009013F7" w:rsidP="009013F7" w14:paraId="7868E306" w14:textId="77777777">
      <w:pPr>
        <w:rPr>
          <w:rFonts w:ascii="Times New Roman" w:hAnsi="Times New Roman"/>
          <w:b/>
          <w:i/>
          <w:sz w:val="24"/>
          <w:szCs w:val="24"/>
          <w:lang w:val="lv-LV"/>
        </w:rPr>
      </w:pPr>
    </w:p>
    <w:p w:rsidR="009013F7" w:rsidP="009013F7" w14:paraId="5506D851" w14:textId="77777777">
      <w:pPr>
        <w:rPr>
          <w:rFonts w:ascii="Times New Roman" w:hAnsi="Times New Roman"/>
          <w:b/>
          <w:i/>
          <w:sz w:val="24"/>
          <w:szCs w:val="24"/>
          <w:lang w:val="lv-LV"/>
        </w:rPr>
      </w:pPr>
    </w:p>
    <w:p w:rsidR="009013F7" w:rsidP="009013F7" w14:paraId="1F431261" w14:textId="77777777">
      <w:pPr>
        <w:rPr>
          <w:rFonts w:ascii="Times New Roman" w:hAnsi="Times New Roman"/>
          <w:b/>
          <w:i/>
          <w:sz w:val="24"/>
          <w:szCs w:val="24"/>
          <w:lang w:val="lv-LV"/>
        </w:rPr>
      </w:pPr>
    </w:p>
    <w:p w:rsidR="009013F7" w:rsidRPr="009013F7" w:rsidP="009013F7" w14:paraId="03A84DEC" w14:textId="02A56C94">
      <w:pPr>
        <w:rPr>
          <w:rFonts w:ascii="Times New Roman" w:hAnsi="Times New Roman"/>
          <w:b/>
          <w:i/>
          <w:sz w:val="24"/>
          <w:szCs w:val="24"/>
          <w:lang w:val="lv-LV"/>
        </w:rPr>
      </w:pPr>
      <w:r w:rsidRPr="009013F7">
        <w:rPr>
          <w:rFonts w:ascii="Times New Roman" w:hAnsi="Times New Roman"/>
          <w:b/>
          <w:i/>
          <w:sz w:val="24"/>
          <w:szCs w:val="24"/>
          <w:lang w:val="lv-LV"/>
        </w:rPr>
        <w:t>Par oficiālo vietvārdu piešķiršanu</w:t>
      </w:r>
      <w:r w:rsidRPr="009013F7">
        <w:rPr>
          <w:lang w:val="lv-LV"/>
        </w:rPr>
        <w:t xml:space="preserve"> </w:t>
      </w:r>
      <w:r w:rsidRPr="009013F7">
        <w:rPr>
          <w:rFonts w:ascii="Times New Roman" w:hAnsi="Times New Roman"/>
          <w:b/>
          <w:i/>
          <w:sz w:val="24"/>
          <w:szCs w:val="24"/>
          <w:lang w:val="lv-LV"/>
        </w:rPr>
        <w:t xml:space="preserve">Ventspils valstspilsētā un </w:t>
      </w:r>
      <w:bookmarkStart w:id="0" w:name="_Hlk137653682"/>
      <w:r w:rsidRPr="009013F7">
        <w:rPr>
          <w:rFonts w:ascii="Times New Roman" w:hAnsi="Times New Roman"/>
          <w:b/>
          <w:i/>
          <w:sz w:val="24"/>
          <w:szCs w:val="24"/>
          <w:lang w:val="lv-LV"/>
        </w:rPr>
        <w:t>Ventspils novadā</w:t>
      </w:r>
    </w:p>
    <w:p w:rsidR="009013F7" w:rsidRPr="009013F7" w:rsidP="009013F7" w14:paraId="6AC1FEE5" w14:textId="2EF27B25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Pamatojoties uz Ministru kabineta 2012. gada 10. janvāra noteikumu Nr.50 „Vietvārdu informācijas noteikumi” 27., un 28. punktu un Valsts valodas centra 2023. gada 4. jūlija atzinumu Nr. 1-16.1/439 un 2024. gada 13. decembra atzinumu   Nr. 1-16.1/772</w:t>
      </w:r>
      <w:r w:rsidR="002600C5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9013F7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9013F7">
        <w:rPr>
          <w:rFonts w:ascii="Times New Roman" w:hAnsi="Times New Roman"/>
          <w:b/>
          <w:sz w:val="24"/>
          <w:szCs w:val="24"/>
          <w:lang w:val="lv-LV"/>
        </w:rPr>
        <w:t>nolemju</w:t>
      </w:r>
      <w:r w:rsidRPr="009013F7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:rsidR="009013F7" w:rsidRPr="009013F7" w:rsidP="009013F7" w14:paraId="2F5C7ED2" w14:textId="0A9821D6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val="lv-LV" w:eastAsia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piešķirt oficiālos vietvārdus 56 dabas objektiem Ventspils valstspilsētas un Ventspils novada administratīvajā teritorijā, saskaņā ar šī lēmuma pielikumu;</w:t>
      </w:r>
    </w:p>
    <w:p w:rsidR="009013F7" w:rsidRPr="009013F7" w:rsidP="009013F7" w14:paraId="0A79F9C9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val="lv-LV" w:eastAsia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iekļaut lēmuma 1. punktā minēto informāciju Vietvārdu datubāzē.</w:t>
      </w:r>
    </w:p>
    <w:p w:rsidR="009013F7" w:rsidRPr="009013F7" w:rsidP="009013F7" w14:paraId="0470500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013F7" w:rsidRPr="009013F7" w:rsidP="009013F7" w14:paraId="63BB561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013F7" w:rsidRPr="009013F7" w:rsidP="009013F7" w14:paraId="24E19A20" w14:textId="75D952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Pielikumā</w:t>
      </w:r>
      <w:r w:rsidR="00AB6E72">
        <w:rPr>
          <w:rFonts w:ascii="Times New Roman" w:hAnsi="Times New Roman"/>
          <w:sz w:val="24"/>
          <w:szCs w:val="24"/>
          <w:lang w:val="lv-LV"/>
        </w:rPr>
        <w:t>:</w:t>
      </w:r>
    </w:p>
    <w:p w:rsidR="009013F7" w:rsidP="009013F7" w14:paraId="7DE29031" w14:textId="276B0A18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Vietvārdu saraksts (oficiālie vietvārdi un papildu informācija) *</w:t>
      </w:r>
      <w:r w:rsidRPr="009013F7">
        <w:rPr>
          <w:rFonts w:ascii="Times New Roman" w:hAnsi="Times New Roman"/>
          <w:i/>
          <w:iCs/>
          <w:sz w:val="24"/>
          <w:szCs w:val="24"/>
          <w:lang w:val="lv-LV"/>
        </w:rPr>
        <w:t>.xls</w:t>
      </w:r>
      <w:r w:rsidRPr="009013F7">
        <w:rPr>
          <w:rFonts w:ascii="Times New Roman" w:hAnsi="Times New Roman"/>
          <w:sz w:val="24"/>
          <w:szCs w:val="24"/>
          <w:lang w:val="lv-LV"/>
        </w:rPr>
        <w:t xml:space="preserve"> formātā.</w:t>
      </w:r>
    </w:p>
    <w:p w:rsidR="002600C5" w:rsidP="009013F7" w14:paraId="506EF16A" w14:textId="4B30604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00C5" w:rsidP="009013F7" w14:paraId="19EA456F" w14:textId="4B766B4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00C5" w:rsidP="009013F7" w14:paraId="18FF1063" w14:textId="0C246E4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00C5" w:rsidP="009013F7" w14:paraId="6CA731C5" w14:textId="652D313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00C5" w:rsidP="009013F7" w14:paraId="11C55B41" w14:textId="5B4A8B6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00C5" w:rsidRPr="009013F7" w:rsidP="009013F7" w14:paraId="55D2D080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013F7" w:rsidRPr="009013F7" w:rsidP="009013F7" w14:paraId="77C2AE72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013F7" w:rsidP="009013F7" w14:paraId="02AB34FE" w14:textId="2D2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Ģenerāldirektors                                                                                                               M.</w:t>
      </w:r>
      <w:r w:rsidR="00AB6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Liberts</w:t>
      </w:r>
    </w:p>
    <w:bookmarkEnd w:id="0"/>
    <w:p w:rsidR="009013F7" w:rsidP="009013F7" w14:paraId="7D1CA533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BAA" w:rsidRPr="00AD31AB" w:rsidP="00023B4E" w14:paraId="4DEB5477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023B4E" w14:paraId="58142941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023B4E" w14:paraId="797B17CB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982BAA" w14:paraId="024CBAAA" w14:textId="77777777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0"/>
          <w:szCs w:val="20"/>
          <w:lang w:val="lv-LV"/>
        </w:rPr>
        <w:t>DOKUMENTS IR ELEKTRONISKI PARAKSTĪTS AR DROŠU ELEKTRONISKO PARAKSTU UN SATUR LAIKA ZĪMOGU</w:t>
      </w:r>
    </w:p>
    <w:p w:rsidR="00D21FA6" w:rsidRPr="00AD31AB" w:rsidP="00023B4E" w14:paraId="54A1BF3C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sectPr w:rsidSect="00151BDB">
      <w:headerReference w:type="first" r:id="rId4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0F07943D" w14:textId="77777777">
    <w:pPr>
      <w:pStyle w:val="Header"/>
      <w:rPr>
        <w:rFonts w:ascii="Times New Roman" w:hAnsi="Times New Roman"/>
      </w:rPr>
    </w:pPr>
  </w:p>
  <w:p w:rsidR="002049E0" w:rsidP="001C5F3F" w14:paraId="30CEAC6C" w14:textId="77777777">
    <w:pPr>
      <w:pStyle w:val="Header"/>
      <w:rPr>
        <w:rFonts w:ascii="Times New Roman" w:hAnsi="Times New Roman"/>
      </w:rPr>
    </w:pPr>
  </w:p>
  <w:p w:rsidR="002049E0" w:rsidP="001C5F3F" w14:paraId="03B970EC" w14:textId="77777777">
    <w:pPr>
      <w:pStyle w:val="Header"/>
      <w:rPr>
        <w:rFonts w:ascii="Times New Roman" w:hAnsi="Times New Roman"/>
      </w:rPr>
    </w:pPr>
  </w:p>
  <w:p w:rsidR="00C80756" w:rsidP="001C5F3F" w14:paraId="7C2DBE5C" w14:textId="77777777">
    <w:pPr>
      <w:pStyle w:val="Header"/>
      <w:rPr>
        <w:rFonts w:ascii="Times New Roman" w:hAnsi="Times New Roman"/>
      </w:rPr>
    </w:pPr>
  </w:p>
  <w:p w:rsidR="00C80756" w:rsidP="001C5F3F" w14:paraId="01ECCB35" w14:textId="77777777">
    <w:pPr>
      <w:pStyle w:val="Header"/>
      <w:rPr>
        <w:rFonts w:ascii="Times New Roman" w:hAnsi="Times New Roman"/>
      </w:rPr>
    </w:pPr>
  </w:p>
  <w:p w:rsidR="00C80756" w:rsidP="001C5F3F" w14:paraId="743C666D" w14:textId="77777777">
    <w:pPr>
      <w:pStyle w:val="Header"/>
      <w:rPr>
        <w:rFonts w:ascii="Times New Roman" w:hAnsi="Times New Roman"/>
      </w:rPr>
    </w:pPr>
  </w:p>
  <w:p w:rsidR="00C80756" w:rsidP="001C5F3F" w14:paraId="4C3249F4" w14:textId="77777777">
    <w:pPr>
      <w:pStyle w:val="Header"/>
      <w:rPr>
        <w:rFonts w:ascii="Times New Roman" w:hAnsi="Times New Roman"/>
      </w:rPr>
    </w:pPr>
  </w:p>
  <w:p w:rsidR="001C5F3F" w:rsidP="001C5F3F" w14:paraId="404BE4D7" w14:textId="77777777">
    <w:pPr>
      <w:pStyle w:val="Header"/>
      <w:rPr>
        <w:rFonts w:ascii="Times New Roman" w:hAnsi="Times New Roman"/>
      </w:rPr>
    </w:pPr>
  </w:p>
  <w:p w:rsidR="001C5F3F" w:rsidP="001C5F3F" w14:paraId="3A96E5B8" w14:textId="77777777">
    <w:pPr>
      <w:pStyle w:val="Header"/>
      <w:rPr>
        <w:rFonts w:ascii="Times New Roman" w:hAnsi="Times New Roman"/>
      </w:rPr>
    </w:pPr>
  </w:p>
  <w:p w:rsidR="001C5F3F" w:rsidRPr="00023B4E" w14:paraId="49F7A6F9" w14:textId="77777777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Vācieša iela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LV-1004, tālr. 28655590, e-pasts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: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1C5F3F" w:rsidP="001C5F3F" w14:paraId="33B096AD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Vācieša iela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LV-1004, tālr. 28655590, e-pasts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: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3B4E"/>
    <w:rsid w:val="00030349"/>
    <w:rsid w:val="00041658"/>
    <w:rsid w:val="000C0035"/>
    <w:rsid w:val="000C0F67"/>
    <w:rsid w:val="000F1D1F"/>
    <w:rsid w:val="0011718A"/>
    <w:rsid w:val="00124173"/>
    <w:rsid w:val="00151BDB"/>
    <w:rsid w:val="001C5F3F"/>
    <w:rsid w:val="002049E0"/>
    <w:rsid w:val="00232A3E"/>
    <w:rsid w:val="002476CA"/>
    <w:rsid w:val="002600C5"/>
    <w:rsid w:val="00275B9E"/>
    <w:rsid w:val="002E1474"/>
    <w:rsid w:val="003B01CD"/>
    <w:rsid w:val="0044458E"/>
    <w:rsid w:val="00450182"/>
    <w:rsid w:val="004D62B3"/>
    <w:rsid w:val="0050333D"/>
    <w:rsid w:val="00535564"/>
    <w:rsid w:val="00663C3A"/>
    <w:rsid w:val="00730EA0"/>
    <w:rsid w:val="007559C0"/>
    <w:rsid w:val="00781B2B"/>
    <w:rsid w:val="007B3BA5"/>
    <w:rsid w:val="007E4D1F"/>
    <w:rsid w:val="007F6148"/>
    <w:rsid w:val="008058B8"/>
    <w:rsid w:val="00815277"/>
    <w:rsid w:val="00816C35"/>
    <w:rsid w:val="00827368"/>
    <w:rsid w:val="008622BB"/>
    <w:rsid w:val="00876C21"/>
    <w:rsid w:val="00892CA8"/>
    <w:rsid w:val="00897D67"/>
    <w:rsid w:val="009013F7"/>
    <w:rsid w:val="00902F66"/>
    <w:rsid w:val="0096295B"/>
    <w:rsid w:val="00982BAA"/>
    <w:rsid w:val="00A95BEA"/>
    <w:rsid w:val="00AB6E72"/>
    <w:rsid w:val="00AD31AB"/>
    <w:rsid w:val="00B723BD"/>
    <w:rsid w:val="00C47F57"/>
    <w:rsid w:val="00C80756"/>
    <w:rsid w:val="00D15C60"/>
    <w:rsid w:val="00D21FA6"/>
    <w:rsid w:val="00E20EC8"/>
    <w:rsid w:val="00E31AA8"/>
    <w:rsid w:val="00E365CE"/>
    <w:rsid w:val="00E7353C"/>
    <w:rsid w:val="00ED2D0A"/>
    <w:rsid w:val="00ED371F"/>
    <w:rsid w:val="00F00BDD"/>
    <w:rsid w:val="00F10410"/>
    <w:rsid w:val="00F146B6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29C221"/>
  <w15:chartTrackingRefBased/>
  <w15:docId w15:val="{F2C024F5-DB20-479A-928F-8349148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rsid w:val="00815277"/>
  </w:style>
  <w:style w:type="paragraph" w:styleId="Footer">
    <w:name w:val="footer"/>
    <w:basedOn w:val="Normal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Inita Veidele</cp:lastModifiedBy>
  <cp:revision>7</cp:revision>
  <cp:lastPrinted>1899-12-31T22:00:00Z</cp:lastPrinted>
  <dcterms:created xsi:type="dcterms:W3CDTF">2021-12-13T08:11:00Z</dcterms:created>
  <dcterms:modified xsi:type="dcterms:W3CDTF">2025-03-26T07:20:00Z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