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59C" w:rsidP="0043759C" w:rsidRDefault="0043759C" w14:paraId="32863292" w14:textId="77777777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43759C" w:rsidP="0043759C" w:rsidRDefault="0043759C" w14:paraId="26AD2B95" w14:textId="77777777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A4131C" w:rsidP="0043759C" w:rsidRDefault="00A4131C" w14:paraId="501B50FA" w14:textId="614ECA21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Latvijas Ģeotelpiskās</w:t>
      </w:r>
    </w:p>
    <w:p w:rsidR="00A4131C" w:rsidP="0043759C" w:rsidRDefault="00A4131C" w14:paraId="42FE774A" w14:textId="77777777">
      <w:pPr>
        <w:pStyle w:val="Bezatstarpm"/>
        <w:tabs>
          <w:tab w:val="left" w:pos="165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A4131C" w:rsidP="0043759C" w:rsidRDefault="00A4131C" w14:paraId="37331E03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A4131C" w:rsidP="00A4131C" w:rsidRDefault="00A4131C" w14:paraId="3F13218C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A4131C" w:rsidP="00A4131C" w:rsidRDefault="00A4131C" w14:paraId="5BFAC423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A4131C" w:rsidP="00A4131C" w:rsidRDefault="00A4131C" w14:paraId="3E43491C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A4131C" w:rsidP="00A4131C" w:rsidRDefault="00A4131C" w14:paraId="36587B35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A4131C" w:rsidP="00A4131C" w:rsidRDefault="00A4131C" w14:paraId="7B7B7764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A4131C" w:rsidP="00A4131C" w:rsidRDefault="00A4131C" w14:paraId="4AA0410C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A4131C" w:rsidP="00A4131C" w:rsidRDefault="00A4131C" w14:paraId="00EC3DCF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Dienvidkurzemes novada administratīvajā teritorijā. </w:t>
      </w:r>
    </w:p>
    <w:p w:rsidR="00A4131C" w:rsidP="00A4131C" w:rsidRDefault="00A4131C" w14:paraId="020BD684" w14:textId="77777777">
      <w:pPr>
        <w:spacing w:after="0" w:line="240" w:lineRule="auto"/>
        <w:ind w:left="851" w:hanging="851"/>
        <w:jc w:val="both"/>
      </w:pPr>
    </w:p>
    <w:p w:rsidR="00A4131C" w:rsidP="00A4131C" w:rsidRDefault="00A4131C" w14:paraId="1B312ECB" w14:textId="77777777">
      <w:pPr>
        <w:tabs>
          <w:tab w:val="left" w:pos="1134"/>
        </w:tabs>
        <w:spacing w:after="0" w:line="240" w:lineRule="auto"/>
        <w:ind w:left="1134" w:hanging="1134"/>
        <w:jc w:val="both"/>
      </w:pPr>
      <w:r>
        <w:t xml:space="preserve">Pielikumā: </w:t>
      </w:r>
      <w:r>
        <w:tab/>
        <w:t>Dienvidkurzemes novada administratīvajā teritorijā esošo dabas objektu saraksts uz 13 </w:t>
      </w:r>
      <w:proofErr w:type="spellStart"/>
      <w:r>
        <w:t>lp</w:t>
      </w:r>
      <w:proofErr w:type="spellEnd"/>
      <w:r>
        <w:t>. (datne: Dienvidkurzeme.xlsx).</w:t>
      </w:r>
    </w:p>
    <w:p w:rsidR="00A4131C" w:rsidP="00A4131C" w:rsidRDefault="00A4131C" w14:paraId="48DCE07F" w14:textId="77777777">
      <w:pPr>
        <w:pStyle w:val="Sarakstarindkopa"/>
        <w:spacing w:after="0" w:line="240" w:lineRule="auto"/>
        <w:ind w:left="284"/>
        <w:jc w:val="both"/>
      </w:pPr>
    </w:p>
    <w:p w:rsidR="00A4131C" w:rsidP="00A4131C" w:rsidRDefault="00A4131C" w14:paraId="5C9D42E9" w14:textId="77777777">
      <w:pPr>
        <w:pStyle w:val="Sarakstarindkopa"/>
        <w:spacing w:after="0" w:line="240" w:lineRule="auto"/>
        <w:ind w:left="284"/>
        <w:jc w:val="both"/>
      </w:pPr>
    </w:p>
    <w:p w:rsidR="00A4131C" w:rsidP="0043759C" w:rsidRDefault="00A4131C" w14:paraId="181CD3D7" w14:textId="77777777">
      <w:pPr>
        <w:pStyle w:val="Pamatteksts"/>
        <w:tabs>
          <w:tab w:val="left" w:pos="8080"/>
        </w:tabs>
        <w:rPr>
          <w:lang w:val="lv-LV"/>
        </w:rPr>
      </w:pPr>
      <w:r>
        <w:t>Direktor</w:t>
      </w:r>
      <w:r>
        <w:rPr>
          <w:lang w:val="lv-LV"/>
        </w:rPr>
        <w:t>e</w:t>
      </w:r>
      <w:r>
        <w:tab/>
      </w:r>
      <w:r>
        <w:rPr>
          <w:lang w:val="lv-LV"/>
        </w:rPr>
        <w:t>Inese Muhka</w:t>
      </w:r>
    </w:p>
    <w:p w:rsidR="00A4131C" w:rsidP="00A4131C" w:rsidRDefault="00A4131C" w14:paraId="24F7A7DD" w14:textId="77777777">
      <w:pPr>
        <w:pStyle w:val="Pamatteksts"/>
      </w:pPr>
    </w:p>
    <w:p w:rsidR="00A4131C" w:rsidP="00A4131C" w:rsidRDefault="00A4131C" w14:paraId="4BEF8B12" w14:textId="77777777">
      <w:pPr>
        <w:pStyle w:val="Pamatteksts"/>
      </w:pPr>
    </w:p>
    <w:p w:rsidR="00A4131C" w:rsidP="00A4131C" w:rsidRDefault="00A4131C" w14:paraId="3FB71DD0" w14:textId="77777777">
      <w:pPr>
        <w:pStyle w:val="Pamatteksts"/>
      </w:pPr>
    </w:p>
    <w:p w:rsidR="00A4131C" w:rsidP="00A4131C" w:rsidRDefault="00A4131C" w14:paraId="6EFF7A18" w14:textId="77777777">
      <w:pPr>
        <w:pStyle w:val="Pamatteksts"/>
      </w:pPr>
    </w:p>
    <w:p w:rsidRPr="002E787B" w:rsidR="00A4131C" w:rsidP="00A4131C" w:rsidRDefault="00A4131C" w14:paraId="59FBDA23" w14:textId="77777777">
      <w:pPr>
        <w:pStyle w:val="Pamatteksts"/>
        <w:rPr>
          <w:sz w:val="22"/>
          <w:szCs w:val="22"/>
          <w:lang w:val="lv-LV"/>
        </w:rPr>
      </w:pPr>
      <w:r w:rsidRPr="002E787B">
        <w:rPr>
          <w:sz w:val="22"/>
          <w:szCs w:val="22"/>
          <w:lang w:val="lv-LV"/>
        </w:rPr>
        <w:t>Agris Timuška 67221281</w:t>
      </w:r>
    </w:p>
    <w:p w:rsidRPr="002E787B" w:rsidR="00A4131C" w:rsidP="00A4131C" w:rsidRDefault="00A4131C" w14:paraId="2DEC4E74" w14:textId="77777777">
      <w:pPr>
        <w:tabs>
          <w:tab w:val="left" w:pos="360"/>
        </w:tabs>
        <w:spacing w:after="0" w:line="240" w:lineRule="auto"/>
        <w:rPr>
          <w:sz w:val="22"/>
          <w:szCs w:val="22"/>
        </w:rPr>
      </w:pPr>
      <w:r w:rsidRPr="002E787B">
        <w:rPr>
          <w:sz w:val="22"/>
          <w:szCs w:val="22"/>
        </w:rPr>
        <w:t>pasts@vvc.gov.lv</w:t>
      </w:r>
    </w:p>
    <w:sectPr w:rsidRPr="002E787B" w:rsidR="00A4131C" w:rsidSect="00A41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701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974776509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20.06.2025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1-16.1/490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065C"/>
    <w:rsid w:val="00106DA1"/>
    <w:rsid w:val="00124173"/>
    <w:rsid w:val="00136B3E"/>
    <w:rsid w:val="00152815"/>
    <w:rsid w:val="00174298"/>
    <w:rsid w:val="001806DF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3759C"/>
    <w:rsid w:val="00442930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276A7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2252A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4131C"/>
    <w:rsid w:val="00A521E1"/>
    <w:rsid w:val="00A95BEA"/>
    <w:rsid w:val="00A96FD6"/>
    <w:rsid w:val="00AE202A"/>
    <w:rsid w:val="00AE4050"/>
    <w:rsid w:val="00AE4AFA"/>
    <w:rsid w:val="00B12C26"/>
    <w:rsid w:val="00B164A6"/>
    <w:rsid w:val="00B6097A"/>
    <w:rsid w:val="00B70C91"/>
    <w:rsid w:val="00B73487"/>
    <w:rsid w:val="00B91BEE"/>
    <w:rsid w:val="00BD0556"/>
    <w:rsid w:val="00BD40EB"/>
    <w:rsid w:val="00C1738C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A4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27</cp:revision>
  <cp:lastPrinted>2017-06-07T09:29:00Z</cp:lastPrinted>
  <dcterms:created xsi:type="dcterms:W3CDTF">2018-05-11T12:48:00Z</dcterms:created>
  <dcterms:modified xsi:type="dcterms:W3CDTF">2025-06-20T07:44:00Z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