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AB6" w:rsidP="00191AB6" w:rsidRDefault="00191AB6" w14:paraId="7381AB72" w14:textId="77777777">
      <w:pPr>
        <w:pStyle w:val="Bezatstarpm"/>
        <w:tabs>
          <w:tab w:val="left" w:pos="165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191AB6" w:rsidP="00191AB6" w:rsidRDefault="00191AB6" w14:paraId="6AD17F14" w14:textId="77777777">
      <w:pPr>
        <w:pStyle w:val="Bezatstarpm"/>
        <w:tabs>
          <w:tab w:val="left" w:pos="165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471513" w:rsidP="00471513" w:rsidRDefault="00471513" w14:paraId="6D6CE673" w14:textId="792AA17A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471513" w:rsidP="00471513" w:rsidRDefault="00471513" w14:paraId="05D1BF6B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471513" w:rsidP="00471513" w:rsidRDefault="00471513" w14:paraId="5AA9263D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471513" w:rsidP="00471513" w:rsidRDefault="00471513" w14:paraId="262CDF1C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471513" w:rsidP="00471513" w:rsidRDefault="00471513" w14:paraId="2277ECB2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471513" w:rsidP="00471513" w:rsidRDefault="00471513" w14:paraId="6DC032FE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471513" w:rsidP="00471513" w:rsidRDefault="00471513" w14:paraId="01711B4F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471513" w:rsidP="00471513" w:rsidRDefault="00471513" w14:paraId="6B3161DD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471513" w:rsidP="00471513" w:rsidRDefault="00471513" w14:paraId="60845604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471513" w:rsidP="00471513" w:rsidRDefault="00471513" w14:paraId="4FE4D110" w14:textId="77777777">
      <w:pPr>
        <w:spacing w:after="0" w:line="240" w:lineRule="auto"/>
        <w:ind w:firstLine="567"/>
        <w:jc w:val="both"/>
        <w:rPr>
          <w:spacing w:val="-2"/>
        </w:rPr>
      </w:pPr>
      <w:r w:rsidRPr="009842F6">
        <w:rPr>
          <w:spacing w:val="-2"/>
        </w:rPr>
        <w:t>Precizējot Valsts valodas centra 20</w:t>
      </w:r>
      <w:r>
        <w:rPr>
          <w:spacing w:val="-2"/>
        </w:rPr>
        <w:t>17</w:t>
      </w:r>
      <w:r w:rsidRPr="009842F6">
        <w:rPr>
          <w:spacing w:val="-2"/>
        </w:rPr>
        <w:t>. gada 2</w:t>
      </w:r>
      <w:r>
        <w:rPr>
          <w:spacing w:val="-2"/>
        </w:rPr>
        <w:t>2</w:t>
      </w:r>
      <w:r w:rsidRPr="009842F6">
        <w:rPr>
          <w:spacing w:val="-2"/>
        </w:rPr>
        <w:t>. jūnija atzinumu Nr. 1-1</w:t>
      </w:r>
      <w:r>
        <w:rPr>
          <w:spacing w:val="-2"/>
        </w:rPr>
        <w:t>7</w:t>
      </w:r>
      <w:r w:rsidRPr="009842F6">
        <w:rPr>
          <w:spacing w:val="-2"/>
        </w:rPr>
        <w:t>.1/</w:t>
      </w:r>
      <w:r>
        <w:rPr>
          <w:spacing w:val="-2"/>
        </w:rPr>
        <w:t>28</w:t>
      </w:r>
      <w:r w:rsidRPr="009842F6">
        <w:rPr>
          <w:spacing w:val="-2"/>
        </w:rPr>
        <w:t xml:space="preserve"> "Par oficiālo vietvārdu </w:t>
      </w:r>
      <w:r>
        <w:rPr>
          <w:spacing w:val="-2"/>
        </w:rPr>
        <w:t xml:space="preserve">un oficiālo paralēlnosaukumu </w:t>
      </w:r>
      <w:r w:rsidRPr="009842F6">
        <w:rPr>
          <w:spacing w:val="-2"/>
        </w:rPr>
        <w:t>piešķiršan</w:t>
      </w:r>
      <w:r>
        <w:rPr>
          <w:spacing w:val="-2"/>
        </w:rPr>
        <w:t>u</w:t>
      </w:r>
      <w:r w:rsidRPr="009842F6">
        <w:rPr>
          <w:spacing w:val="-2"/>
        </w:rPr>
        <w:t xml:space="preserve"> dabas objektiem", izteikt tā pielikuma "Talsu novada administratīvajā teritorijā esošo dabas objektu saraksts" tabulas </w:t>
      </w:r>
      <w:r>
        <w:rPr>
          <w:spacing w:val="-2"/>
        </w:rPr>
        <w:t>102</w:t>
      </w:r>
      <w:r w:rsidRPr="009842F6">
        <w:rPr>
          <w:spacing w:val="-2"/>
        </w:rPr>
        <w:t xml:space="preserve">. rindas ierakstus </w:t>
      </w:r>
      <w:r>
        <w:rPr>
          <w:spacing w:val="-2"/>
        </w:rPr>
        <w:t>t</w:t>
      </w:r>
      <w:r w:rsidRPr="009842F6">
        <w:rPr>
          <w:spacing w:val="-2"/>
        </w:rPr>
        <w:t>ādā redakcijā</w:t>
      </w:r>
      <w:r>
        <w:rPr>
          <w:spacing w:val="-2"/>
        </w:rPr>
        <w:t>, kā norādīts šā dokumenta pielikumā.</w:t>
      </w:r>
    </w:p>
    <w:p w:rsidR="00471513" w:rsidP="00471513" w:rsidRDefault="00471513" w14:paraId="18352516" w14:textId="77777777">
      <w:pPr>
        <w:spacing w:after="0" w:line="240" w:lineRule="auto"/>
        <w:ind w:firstLine="709"/>
        <w:jc w:val="both"/>
        <w:rPr>
          <w:spacing w:val="-2"/>
        </w:rPr>
      </w:pPr>
    </w:p>
    <w:p w:rsidRPr="00293F60" w:rsidR="00471513" w:rsidP="00471513" w:rsidRDefault="00471513" w14:paraId="49DC8167" w14:textId="4A2DB2E8">
      <w:pPr>
        <w:spacing w:after="0" w:line="240" w:lineRule="auto"/>
        <w:ind w:left="851" w:hanging="851"/>
        <w:jc w:val="both"/>
      </w:pPr>
      <w:r w:rsidRPr="00293F60">
        <w:t xml:space="preserve">Pamats: </w:t>
      </w:r>
      <w:r w:rsidRPr="00293F60">
        <w:tab/>
        <w:t xml:space="preserve">Ministru kabineta 2012. gada 10. janvāra noteikumu Nr. 50 "Vietvārdu informācijas noteikumi" 4., 5., 6., 17. punkts, 18.5. apakšpunkts, 27., 28., 30., 37. punkts; Valsts valodas centra Latviešu valodas ekspertu komisijas Vietvārdu apakškomisijas 2024. gada 10. decembra sēdes protokola </w:t>
      </w:r>
      <w:r w:rsidRPr="00293F60" w:rsidR="00293F60">
        <w:t>2</w:t>
      </w:r>
      <w:r w:rsidRPr="00293F60">
        <w:t>. punkts.</w:t>
      </w:r>
    </w:p>
    <w:p w:rsidR="00471513" w:rsidP="00471513" w:rsidRDefault="00471513" w14:paraId="2B5D200A" w14:textId="77777777">
      <w:pPr>
        <w:spacing w:after="0" w:line="240" w:lineRule="auto"/>
        <w:ind w:left="851" w:hanging="851"/>
        <w:jc w:val="both"/>
        <w:rPr>
          <w:spacing w:val="-2"/>
        </w:rPr>
      </w:pPr>
    </w:p>
    <w:p w:rsidR="00471513" w:rsidP="00471513" w:rsidRDefault="00471513" w14:paraId="2EA2EE62" w14:textId="77777777">
      <w:pPr>
        <w:spacing w:after="0" w:line="240" w:lineRule="auto"/>
        <w:ind w:left="1134" w:hanging="1134"/>
        <w:jc w:val="both"/>
        <w:rPr>
          <w:spacing w:val="-2"/>
        </w:rPr>
      </w:pPr>
      <w:r>
        <w:rPr>
          <w:spacing w:val="-2"/>
        </w:rPr>
        <w:t xml:space="preserve">Pielikumā: </w:t>
      </w:r>
      <w:r>
        <w:rPr>
          <w:spacing w:val="-2"/>
        </w:rPr>
        <w:tab/>
        <w:t xml:space="preserve">grozījumi </w:t>
      </w:r>
      <w:r w:rsidRPr="009842F6">
        <w:rPr>
          <w:spacing w:val="-2"/>
        </w:rPr>
        <w:t>Talsu novada administratīvajā teritorijā esošo dabas objektu sarakst</w:t>
      </w:r>
      <w:r>
        <w:rPr>
          <w:spacing w:val="-2"/>
        </w:rPr>
        <w:t xml:space="preserve">ā (datne: Talsi3.docx) uz 1 </w:t>
      </w:r>
      <w:proofErr w:type="spellStart"/>
      <w:r>
        <w:rPr>
          <w:spacing w:val="-2"/>
        </w:rPr>
        <w:t>lp</w:t>
      </w:r>
      <w:proofErr w:type="spellEnd"/>
      <w:r>
        <w:rPr>
          <w:spacing w:val="-2"/>
        </w:rPr>
        <w:t>.</w:t>
      </w:r>
    </w:p>
    <w:p w:rsidR="00471513" w:rsidP="00471513" w:rsidRDefault="00471513" w14:paraId="3B9FFBC5" w14:textId="77777777">
      <w:pPr>
        <w:pStyle w:val="Sarakstarindkopa"/>
        <w:spacing w:after="0" w:line="240" w:lineRule="auto"/>
        <w:ind w:left="284"/>
        <w:jc w:val="both"/>
      </w:pPr>
    </w:p>
    <w:p w:rsidR="00471513" w:rsidP="00471513" w:rsidRDefault="00471513" w14:paraId="038A8A10" w14:textId="77777777">
      <w:pPr>
        <w:pStyle w:val="Sarakstarindkopa"/>
        <w:spacing w:after="0" w:line="240" w:lineRule="auto"/>
        <w:ind w:left="284"/>
        <w:jc w:val="both"/>
      </w:pPr>
    </w:p>
    <w:p w:rsidR="00471513" w:rsidP="00471513" w:rsidRDefault="00471513" w14:paraId="74DF44F3" w14:textId="166D70EF">
      <w:pPr>
        <w:pStyle w:val="Pamatteksts"/>
        <w:tabs>
          <w:tab w:val="left" w:pos="7797"/>
        </w:tabs>
        <w:rPr>
          <w:lang w:val="lv-LV"/>
        </w:rPr>
      </w:pPr>
      <w:r>
        <w:t>Direktora p.</w:t>
      </w:r>
      <w:r w:rsidR="00191AB6">
        <w:t> </w:t>
      </w:r>
      <w:r>
        <w:t>i.</w:t>
      </w:r>
      <w:r>
        <w:tab/>
      </w:r>
      <w:r>
        <w:rPr>
          <w:lang w:val="lv-LV"/>
        </w:rPr>
        <w:t>Arturs Krastiņš</w:t>
      </w:r>
    </w:p>
    <w:p w:rsidR="00471513" w:rsidP="00471513" w:rsidRDefault="00471513" w14:paraId="346526DF" w14:textId="77777777">
      <w:pPr>
        <w:pStyle w:val="Pamatteksts"/>
      </w:pPr>
    </w:p>
    <w:p w:rsidR="00471513" w:rsidP="00471513" w:rsidRDefault="00471513" w14:paraId="279117F3" w14:textId="77777777">
      <w:pPr>
        <w:pStyle w:val="Pamatteksts"/>
      </w:pPr>
    </w:p>
    <w:p w:rsidR="00471513" w:rsidP="00471513" w:rsidRDefault="00471513" w14:paraId="04507E14" w14:textId="77777777">
      <w:pPr>
        <w:pStyle w:val="Pamatteksts"/>
      </w:pPr>
    </w:p>
    <w:p w:rsidR="00191AB6" w:rsidP="00471513" w:rsidRDefault="00191AB6" w14:paraId="25F901A4" w14:textId="77777777">
      <w:pPr>
        <w:pStyle w:val="Pamatteksts"/>
      </w:pPr>
    </w:p>
    <w:p w:rsidRPr="00191AB6" w:rsidR="00471513" w:rsidP="00471513" w:rsidRDefault="00471513" w14:paraId="1F016C9B" w14:textId="77777777">
      <w:pPr>
        <w:pStyle w:val="Pamatteksts"/>
        <w:rPr>
          <w:sz w:val="22"/>
          <w:szCs w:val="22"/>
          <w:lang w:val="lv-LV"/>
        </w:rPr>
      </w:pPr>
      <w:r w:rsidRPr="00191AB6">
        <w:rPr>
          <w:sz w:val="22"/>
          <w:szCs w:val="22"/>
          <w:lang w:val="lv-LV"/>
        </w:rPr>
        <w:t>Agris Timuška 67221281</w:t>
      </w:r>
    </w:p>
    <w:p w:rsidRPr="00191AB6" w:rsidR="00471513" w:rsidP="00471513" w:rsidRDefault="00471513" w14:paraId="14B037A6" w14:textId="77777777">
      <w:pPr>
        <w:pStyle w:val="Pamatteksts"/>
        <w:rPr>
          <w:sz w:val="22"/>
          <w:szCs w:val="22"/>
          <w:lang w:val="lv-LV"/>
        </w:rPr>
      </w:pPr>
      <w:r w:rsidRPr="00191AB6">
        <w:rPr>
          <w:sz w:val="22"/>
          <w:szCs w:val="22"/>
          <w:lang w:val="lv-LV"/>
        </w:rPr>
        <w:t>pasts@vvc.gov.lv</w:t>
      </w:r>
    </w:p>
    <w:p w:rsidR="00C85473" w:rsidP="00C85473" w:rsidRDefault="00C85473" w14:paraId="6B5F1630" w14:textId="588E7D61">
      <w:pPr>
        <w:tabs>
          <w:tab w:val="left" w:pos="360"/>
        </w:tabs>
        <w:spacing w:after="0" w:line="240" w:lineRule="auto"/>
        <w:rPr>
          <w:sz w:val="22"/>
        </w:rPr>
      </w:pPr>
    </w:p>
    <w:sectPr w:rsidR="00C85473" w:rsidSect="00471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843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81429154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16.12.2024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1-16.1/773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250E"/>
    <w:rsid w:val="00136B3E"/>
    <w:rsid w:val="00152815"/>
    <w:rsid w:val="00174298"/>
    <w:rsid w:val="00191AB6"/>
    <w:rsid w:val="001A2098"/>
    <w:rsid w:val="001B229F"/>
    <w:rsid w:val="001B265D"/>
    <w:rsid w:val="001B3FF5"/>
    <w:rsid w:val="001D19EF"/>
    <w:rsid w:val="00202C38"/>
    <w:rsid w:val="002352A2"/>
    <w:rsid w:val="00275B9E"/>
    <w:rsid w:val="00293F60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71513"/>
    <w:rsid w:val="0048266E"/>
    <w:rsid w:val="004879C7"/>
    <w:rsid w:val="004B47FB"/>
    <w:rsid w:val="005033FF"/>
    <w:rsid w:val="00535564"/>
    <w:rsid w:val="00543D1B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2383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203A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C87204"/>
    <w:rsid w:val="00D1233E"/>
    <w:rsid w:val="00D21FA6"/>
    <w:rsid w:val="00D76C8F"/>
    <w:rsid w:val="00D9190A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47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27</cp:revision>
  <cp:lastPrinted>2017-06-07T09:29:00Z</cp:lastPrinted>
  <dcterms:created xsi:type="dcterms:W3CDTF">2018-05-11T12:48:00Z</dcterms:created>
  <dcterms:modified xsi:type="dcterms:W3CDTF">2024-12-16T11:10:00Z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