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51BDB" w:rsidP="00C34CAF" w14:paraId="61ABB11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RPr="00877B37" w:rsidP="00427F16" w14:paraId="61ABB11E" w14:textId="77777777">
      <w:pPr>
        <w:spacing w:after="0"/>
        <w:jc w:val="center"/>
        <w:rPr>
          <w:rFonts w:ascii="Times New Roman" w:hAnsi="Times New Roman"/>
          <w:b/>
          <w:spacing w:val="38"/>
          <w:position w:val="8"/>
          <w:sz w:val="24"/>
          <w:szCs w:val="24"/>
        </w:rPr>
      </w:pPr>
      <w:r w:rsidRPr="00877B37">
        <w:rPr>
          <w:rFonts w:ascii="Times New Roman" w:hAnsi="Times New Roman"/>
          <w:b/>
          <w:spacing w:val="38"/>
          <w:position w:val="8"/>
          <w:sz w:val="24"/>
          <w:szCs w:val="24"/>
        </w:rPr>
        <w:t>LĒMUMS</w:t>
      </w:r>
    </w:p>
    <w:p w:rsidR="0048274C" w:rsidP="00C34CAF" w14:paraId="139FCAC3" w14:textId="77777777">
      <w:pPr>
        <w:spacing w:after="0" w:line="240" w:lineRule="auto"/>
        <w:jc w:val="center"/>
        <w:rPr>
          <w:rFonts w:ascii="Times New Roman" w:hAnsi="Times New Roman"/>
          <w:position w:val="-26"/>
          <w:lang w:val="lv-LV"/>
        </w:rPr>
      </w:pPr>
    </w:p>
    <w:p w:rsidR="0048274C" w:rsidP="00C34CAF" w14:paraId="49A862F3" w14:textId="77777777">
      <w:pPr>
        <w:spacing w:after="0" w:line="240" w:lineRule="auto"/>
        <w:jc w:val="center"/>
        <w:rPr>
          <w:rFonts w:ascii="Times New Roman" w:hAnsi="Times New Roman"/>
          <w:position w:val="-26"/>
          <w:lang w:val="lv-LV"/>
        </w:rPr>
      </w:pPr>
    </w:p>
    <w:p w:rsidR="0048274C" w:rsidP="00C34CAF" w14:paraId="10E5A7D5" w14:textId="77777777">
      <w:pPr>
        <w:spacing w:after="0" w:line="240" w:lineRule="auto"/>
        <w:jc w:val="center"/>
        <w:rPr>
          <w:rFonts w:ascii="Times New Roman" w:hAnsi="Times New Roman"/>
          <w:position w:val="-26"/>
          <w:lang w:val="lv-LV"/>
        </w:rPr>
      </w:pPr>
    </w:p>
    <w:p w:rsidR="00151BDB" w:rsidP="00C34CAF" w14:paraId="61ABB11F" w14:textId="5BE8E6A8">
      <w:pPr>
        <w:spacing w:after="0" w:line="240" w:lineRule="auto"/>
        <w:jc w:val="center"/>
        <w:rPr>
          <w:rFonts w:ascii="Times New Roman" w:hAnsi="Times New Roman"/>
          <w:b/>
          <w:spacing w:val="38"/>
          <w:position w:val="-26"/>
          <w:sz w:val="24"/>
          <w:szCs w:val="24"/>
          <w:lang w:val="lv-LV"/>
        </w:rPr>
      </w:pPr>
      <w:r>
        <w:rPr>
          <w:rFonts w:ascii="Times New Roman" w:hAnsi="Times New Roman"/>
          <w:position w:val="-26"/>
          <w:lang w:val="lv-LV"/>
        </w:rPr>
        <w:t>Rīgā</w:t>
      </w:r>
    </w:p>
    <w:p w:rsidR="00151BDB" w:rsidP="00C34CAF" w14:paraId="61ABB120" w14:textId="77777777">
      <w:pPr>
        <w:spacing w:after="0" w:line="240" w:lineRule="auto"/>
        <w:rPr>
          <w:rFonts w:ascii="Times New Roman" w:hAnsi="Times New Roman"/>
          <w:lang w:val="lv-LV"/>
        </w:rPr>
      </w:pPr>
    </w:p>
    <w:p w:rsidR="00151BDB" w:rsidRPr="00F37C5A" w:rsidP="00C34CAF" w14:paraId="61ABB121" w14:textId="7777777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37C5A">
        <w:rPr>
          <w:rFonts w:ascii="Times New Roman" w:hAnsi="Times New Roman"/>
          <w:noProof/>
          <w:sz w:val="24"/>
        </w:rPr>
        <w:t>16.06.2023</w:t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</w:r>
      <w:r w:rsidRPr="00F37C5A">
        <w:rPr>
          <w:rFonts w:ascii="Times New Roman" w:hAnsi="Times New Roman"/>
          <w:sz w:val="24"/>
        </w:rPr>
        <w:tab/>
        <w:t> </w:t>
      </w:r>
      <w:r w:rsidRPr="00F37C5A">
        <w:rPr>
          <w:rFonts w:ascii="Times New Roman" w:hAnsi="Times New Roman"/>
          <w:sz w:val="24"/>
        </w:rPr>
        <w:t>Nr.</w:t>
      </w:r>
      <w:r w:rsidRPr="00F37C5A">
        <w:rPr>
          <w:rFonts w:ascii="Times New Roman" w:hAnsi="Times New Roman"/>
          <w:noProof/>
          <w:sz w:val="24"/>
        </w:rPr>
        <w:t>3/7/1-36</w:t>
      </w:r>
    </w:p>
    <w:p w:rsidR="006A7563" w:rsidP="00C34CAF" w14:paraId="61ABB12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F16" w:rsidP="00C34CAF" w14:paraId="61ABB123" w14:textId="77777777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48274C" w:rsidP="00C34CAF" w14:paraId="297B339D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48274C" w:rsidP="00C34CAF" w14:paraId="6E1BEFAB" w14:textId="77777777">
      <w:pPr>
        <w:spacing w:after="0" w:line="240" w:lineRule="auto"/>
        <w:rPr>
          <w:rFonts w:ascii="Times New Roman" w:hAnsi="Times New Roman"/>
          <w:b/>
          <w:i/>
          <w:noProof/>
          <w:sz w:val="24"/>
        </w:rPr>
      </w:pPr>
    </w:p>
    <w:p w:rsidR="006A7563" w:rsidRPr="001B33E5" w:rsidP="00C34CAF" w14:paraId="61ABB124" w14:textId="7677D46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lv-LV"/>
        </w:rPr>
      </w:pPr>
      <w:r w:rsidRPr="001B33E5">
        <w:rPr>
          <w:rFonts w:ascii="Times New Roman" w:hAnsi="Times New Roman"/>
          <w:b/>
          <w:i/>
          <w:noProof/>
          <w:sz w:val="24"/>
        </w:rPr>
        <w:t>Par oficiālo vietvārdu piešķiršanu Mārupes novadā</w:t>
      </w:r>
    </w:p>
    <w:p w:rsidR="00151BDB" w:rsidRPr="00377745" w:rsidP="00C34CAF" w14:paraId="61ABB125" w14:textId="13C5274E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77745" w:rsidRPr="00377745" w:rsidP="00377745" w14:paraId="1A417C57" w14:textId="066544F4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137653682"/>
      <w:r w:rsidRPr="00377745">
        <w:rPr>
          <w:rFonts w:ascii="Times New Roman" w:hAnsi="Times New Roman"/>
          <w:sz w:val="24"/>
          <w:szCs w:val="24"/>
          <w:lang w:val="lv-LV"/>
        </w:rPr>
        <w:t>Pamatojoties uz Ministru kabineta 2012. gada 10. janvāra noteikumu Nr.</w:t>
      </w:r>
      <w:r w:rsidR="00220DD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77745">
        <w:rPr>
          <w:rFonts w:ascii="Times New Roman" w:hAnsi="Times New Roman"/>
          <w:sz w:val="24"/>
          <w:szCs w:val="24"/>
          <w:lang w:val="lv-LV"/>
        </w:rPr>
        <w:t>50 „Vietvārdu informācijas noteikumi” 27., un 28. punktu un Valsts valodas centra 2022. gada 29. novembra atzinumu Nr. 1-16.1/839</w:t>
      </w:r>
      <w:r w:rsidRPr="00377745">
        <w:rPr>
          <w:lang w:val="lv-LV"/>
        </w:rPr>
        <w:t xml:space="preserve"> </w:t>
      </w:r>
      <w:r w:rsidRPr="00377745">
        <w:rPr>
          <w:rFonts w:ascii="Times New Roman" w:hAnsi="Times New Roman"/>
          <w:b/>
          <w:bCs/>
          <w:sz w:val="24"/>
          <w:szCs w:val="24"/>
          <w:lang w:val="lv-LV"/>
        </w:rPr>
        <w:t>nolemju</w:t>
      </w:r>
      <w:r w:rsidRPr="00377745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:rsidR="00377745" w:rsidRPr="00377745" w:rsidP="00377745" w14:paraId="5D4BD01F" w14:textId="66A69A84">
      <w:pPr>
        <w:pStyle w:val="ListParagraph"/>
        <w:widowControl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-Roman" w:eastAsia="Times New Roman" w:hAnsi="Times-Roman" w:cs="Calibri"/>
          <w:sz w:val="21"/>
          <w:szCs w:val="21"/>
          <w:lang w:val="lv-LV" w:eastAsia="lv-LV"/>
        </w:rPr>
      </w:pPr>
      <w:r w:rsidRPr="00377745">
        <w:rPr>
          <w:rFonts w:ascii="Times New Roman" w:eastAsia="Times New Roman" w:hAnsi="Times New Roman"/>
          <w:sz w:val="24"/>
          <w:szCs w:val="24"/>
          <w:lang w:val="lv-LV"/>
        </w:rPr>
        <w:t>piešķirt oficiālos vietvārdus 14 dabas objektiem Mārupes novada administratīvajā teritorijā saskaņā ar šī lēmuma pielikumu;</w:t>
      </w:r>
    </w:p>
    <w:p w:rsidR="00377745" w:rsidRPr="00377745" w:rsidP="00377745" w14:paraId="407C3025" w14:textId="078EF615">
      <w:pPr>
        <w:pStyle w:val="ListParagraph"/>
        <w:widowControl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-Roman" w:eastAsia="Times New Roman" w:hAnsi="Times-Roman"/>
          <w:sz w:val="21"/>
          <w:szCs w:val="21"/>
          <w:lang w:val="lv-LV" w:eastAsia="lv-LV"/>
        </w:rPr>
      </w:pPr>
      <w:r w:rsidRPr="00377745">
        <w:rPr>
          <w:rFonts w:ascii="Times New Roman" w:eastAsia="Times New Roman" w:hAnsi="Times New Roman"/>
          <w:sz w:val="24"/>
          <w:szCs w:val="24"/>
          <w:lang w:val="lv-LV"/>
        </w:rPr>
        <w:t>iekļaut lēmuma 1. punktā minēto informāciju Vietvārdu datubāzē.</w:t>
      </w:r>
    </w:p>
    <w:p w:rsidR="0048274C" w:rsidRPr="00377745" w:rsidP="0048274C" w14:paraId="17752F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274C" w:rsidRPr="00377745" w:rsidP="0048274C" w14:paraId="05B931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274C" w:rsidRPr="00377745" w:rsidP="009620AD" w14:paraId="780FF42F" w14:textId="425095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77745">
        <w:rPr>
          <w:rFonts w:ascii="Times New Roman" w:hAnsi="Times New Roman"/>
          <w:sz w:val="24"/>
          <w:szCs w:val="24"/>
          <w:lang w:val="lv-LV"/>
        </w:rPr>
        <w:t>Pielikumā</w:t>
      </w:r>
      <w:r w:rsidR="009620AD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377745">
        <w:rPr>
          <w:rFonts w:ascii="Times New Roman" w:hAnsi="Times New Roman"/>
          <w:sz w:val="24"/>
          <w:szCs w:val="24"/>
          <w:lang w:val="lv-LV"/>
        </w:rPr>
        <w:t xml:space="preserve"> Vietvārdu saraksts uz 3 (trim) lapām </w:t>
      </w:r>
      <w:r w:rsidRPr="00377745">
        <w:rPr>
          <w:rFonts w:ascii="Times New Roman" w:hAnsi="Times New Roman"/>
          <w:sz w:val="24"/>
          <w:szCs w:val="24"/>
          <w:lang w:val="lv-LV"/>
        </w:rPr>
        <w:t>xls</w:t>
      </w:r>
      <w:r w:rsidRPr="00377745">
        <w:rPr>
          <w:rFonts w:ascii="Times New Roman" w:hAnsi="Times New Roman"/>
          <w:sz w:val="24"/>
          <w:szCs w:val="24"/>
          <w:lang w:val="lv-LV"/>
        </w:rPr>
        <w:t xml:space="preserve"> formātā.</w:t>
      </w:r>
    </w:p>
    <w:p w:rsidR="0048274C" w:rsidP="0048274C" w14:paraId="17179701" w14:textId="570106A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620AD" w:rsidP="0048274C" w14:paraId="5D690AFC" w14:textId="21D75FFB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620AD" w:rsidP="0048274C" w14:paraId="5E89F261" w14:textId="6D24570A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620AD" w:rsidP="0048274C" w14:paraId="262C18BD" w14:textId="04BDD91D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620AD" w:rsidRPr="00377745" w:rsidP="0048274C" w14:paraId="023EE7D5" w14:textId="7777777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274C" w:rsidRPr="00377745" w:rsidP="00377745" w14:paraId="7F08B270" w14:textId="2E29B618">
      <w:pPr>
        <w:ind w:firstLine="420"/>
        <w:rPr>
          <w:rFonts w:ascii="Times New Roman" w:hAnsi="Times New Roman"/>
          <w:sz w:val="24"/>
          <w:szCs w:val="24"/>
          <w:lang w:val="lv-LV"/>
        </w:rPr>
      </w:pPr>
      <w:r w:rsidRPr="00377745">
        <w:rPr>
          <w:rFonts w:ascii="Times New Roman" w:hAnsi="Times New Roman"/>
          <w:sz w:val="24"/>
          <w:szCs w:val="24"/>
          <w:lang w:val="lv-LV"/>
        </w:rPr>
        <w:t xml:space="preserve">Ģenerāldirektors                                                                                               </w:t>
      </w:r>
      <w:r w:rsidRPr="00377745">
        <w:rPr>
          <w:rFonts w:ascii="Times New Roman" w:hAnsi="Times New Roman"/>
          <w:sz w:val="24"/>
          <w:szCs w:val="24"/>
          <w:lang w:val="lv-LV"/>
        </w:rPr>
        <w:t>M.Liberts</w:t>
      </w:r>
    </w:p>
    <w:bookmarkEnd w:id="0"/>
    <w:p w:rsidR="0048274C" w:rsidP="0048274C" w14:paraId="0BB271E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74C" w:rsidP="00C34CAF" w14:paraId="0D81A897" w14:textId="77777777">
      <w:pPr>
        <w:tabs>
          <w:tab w:val="left" w:pos="24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E" w:rsidP="00C34CAF" w14:paraId="61ABB12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B4E" w:rsidP="00C34CAF" w14:paraId="61ABB127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8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9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A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563" w:rsidP="00C34CAF" w14:paraId="61ABB12D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151BDB">
      <w:headerReference w:type="first" r:id="rId4"/>
      <w:footerReference w:type="first" r:id="rId5"/>
      <w:type w:val="continuous"/>
      <w:pgSz w:w="11907" w:h="16840" w:code="9"/>
      <w:pgMar w:top="1134" w:right="851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535" w:rsidP="00C61535" w14:paraId="61ABB139" w14:textId="77777777">
    <w:pPr>
      <w:spacing w:after="0" w:line="240" w:lineRule="auto"/>
      <w:jc w:val="center"/>
      <w:rPr>
        <w:rFonts w:ascii="TimesNewRomanPS-ItalicMT" w:hAnsi="TimesNewRomanPS-ItalicMT"/>
        <w:iCs/>
        <w:sz w:val="20"/>
        <w:szCs w:val="20"/>
        <w:lang w:val="lv-LV" w:eastAsia="lv-LV"/>
      </w:rPr>
    </w:pPr>
    <w:r w:rsidRPr="00377745">
      <w:rPr>
        <w:rFonts w:ascii="TimesNewRomanPS-ItalicMT" w:hAnsi="TimesNewRomanPS-ItalicMT"/>
        <w:iCs/>
        <w:sz w:val="20"/>
        <w:szCs w:val="20"/>
        <w:lang w:val="de-DE"/>
      </w:rPr>
      <w:t>DOKUMENTS IR ELEKTRONISKI PARAKSTĪTS AR DROŠU ELEKTRONISKO PARAKSTU UN SATUR LAIKA ZĪMOGU</w:t>
    </w:r>
  </w:p>
  <w:p w:rsidR="00C80756" w:rsidRPr="00C61535" w:rsidP="00C61535" w14:paraId="61ABB13A" w14:textId="77777777">
    <w:pPr>
      <w:pStyle w:val="Footer"/>
      <w:rPr>
        <w:lang w:val="lv-LV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F3F" w:rsidP="001C5F3F" w14:paraId="61ABB12E" w14:textId="77777777">
    <w:pPr>
      <w:pStyle w:val="Header"/>
      <w:rPr>
        <w:rFonts w:ascii="Times New Roman" w:hAnsi="Times New Roman"/>
      </w:rPr>
    </w:pPr>
  </w:p>
  <w:p w:rsidR="001C5F3F" w:rsidP="001C5F3F" w14:paraId="61ABB12F" w14:textId="77777777">
    <w:pPr>
      <w:pStyle w:val="Header"/>
      <w:rPr>
        <w:rFonts w:ascii="Times New Roman" w:hAnsi="Times New Roman"/>
      </w:rPr>
    </w:pPr>
  </w:p>
  <w:p w:rsidR="00C80756" w:rsidP="001C5F3F" w14:paraId="61ABB130" w14:textId="77777777">
    <w:pPr>
      <w:pStyle w:val="Header"/>
      <w:rPr>
        <w:rFonts w:ascii="Times New Roman" w:hAnsi="Times New Roman"/>
      </w:rPr>
    </w:pPr>
  </w:p>
  <w:p w:rsidR="00C80756" w:rsidP="001C5F3F" w14:paraId="61ABB131" w14:textId="77777777">
    <w:pPr>
      <w:pStyle w:val="Header"/>
      <w:rPr>
        <w:rFonts w:ascii="Times New Roman" w:hAnsi="Times New Roman"/>
      </w:rPr>
    </w:pPr>
  </w:p>
  <w:p w:rsidR="00C80756" w:rsidP="001C5F3F" w14:paraId="61ABB132" w14:textId="77777777">
    <w:pPr>
      <w:pStyle w:val="Header"/>
      <w:rPr>
        <w:rFonts w:ascii="Times New Roman" w:hAnsi="Times New Roman"/>
      </w:rPr>
    </w:pPr>
  </w:p>
  <w:p w:rsidR="00C80756" w:rsidP="001C5F3F" w14:paraId="61ABB133" w14:textId="77777777">
    <w:pPr>
      <w:pStyle w:val="Header"/>
      <w:rPr>
        <w:rFonts w:ascii="Times New Roman" w:hAnsi="Times New Roman"/>
      </w:rPr>
    </w:pPr>
  </w:p>
  <w:p w:rsidR="001C5F3F" w:rsidP="001C5F3F" w14:paraId="61ABB134" w14:textId="77777777">
    <w:pPr>
      <w:pStyle w:val="Header"/>
      <w:rPr>
        <w:rFonts w:ascii="Times New Roman" w:hAnsi="Times New Roman"/>
      </w:rPr>
    </w:pPr>
  </w:p>
  <w:p w:rsidR="001C5F3F" w:rsidP="001C5F3F" w14:paraId="61ABB135" w14:textId="77777777">
    <w:pPr>
      <w:pStyle w:val="Header"/>
      <w:rPr>
        <w:rFonts w:ascii="Times New Roman" w:hAnsi="Times New Roman"/>
      </w:rPr>
    </w:pPr>
  </w:p>
  <w:p w:rsidR="001C5F3F" w:rsidP="001C5F3F" w14:paraId="61ABB136" w14:textId="77777777">
    <w:pPr>
      <w:pStyle w:val="Header"/>
      <w:rPr>
        <w:rFonts w:ascii="Times New Roman" w:hAnsi="Times New Roman"/>
      </w:rPr>
    </w:pPr>
  </w:p>
  <w:p w:rsidR="001C5F3F" w:rsidP="001C5F3F" w14:paraId="61ABB137" w14:textId="77777777">
    <w:pPr>
      <w:pStyle w:val="Header"/>
      <w:rPr>
        <w:rFonts w:ascii="Times New Roman" w:hAnsi="Times New Roman"/>
      </w:rPr>
    </w:pPr>
  </w:p>
  <w:p w:rsidR="001C5F3F" w:rsidRPr="00023B4E" w14:paraId="61ABB138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F3F" w:rsidP="001C5F3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O.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Vācieša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43,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C0F67">
                                <w:rPr>
                                  <w:rFonts w:ascii="Times New Roman" w:eastAsia="Times New Roman" w:hAnsi="Times New Roman"/>
                                  <w:color w:val="231F20"/>
                                  <w:sz w:val="17"/>
                                  <w:szCs w:val="17"/>
                                </w:rPr>
                                <w:t>Rīga</w:t>
                              </w:r>
                            </w:smartTag>
                          </w:smartTag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LV-1004,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28655590, 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r w:rsidRPr="000C0F6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29370505, e-pasts info@lgia.gov.lv, www.lgia.gov.lv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1C5F3F" w:rsidP="001C5F3F" w14:paraId="61ABB14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O.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Vācieša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43,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C0F67">
                          <w:rPr>
                            <w:rFonts w:ascii="Times New Roman" w:eastAsia="Times New Roman" w:hAnsi="Times New Roman"/>
                            <w:color w:val="231F20"/>
                            <w:sz w:val="17"/>
                            <w:szCs w:val="17"/>
                          </w:rPr>
                          <w:t>Rīga</w:t>
                        </w:r>
                      </w:smartTag>
                    </w:smartTag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LV-1004,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28655590, 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0C0F6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29370505, e-pasts info@lgia.gov.lv, www.lgia.gov.lv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834D69"/>
    <w:multiLevelType w:val="hybridMultilevel"/>
    <w:tmpl w:val="C75A6F0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1">
    <w:nsid w:val="2BE355FB"/>
    <w:multiLevelType w:val="hybridMultilevel"/>
    <w:tmpl w:val="905CB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23B4E"/>
    <w:rsid w:val="00030349"/>
    <w:rsid w:val="00041658"/>
    <w:rsid w:val="00071AE3"/>
    <w:rsid w:val="00094EEF"/>
    <w:rsid w:val="000B2A2E"/>
    <w:rsid w:val="000C0F67"/>
    <w:rsid w:val="00124173"/>
    <w:rsid w:val="00127E90"/>
    <w:rsid w:val="00151BDB"/>
    <w:rsid w:val="001B33E5"/>
    <w:rsid w:val="001C5F3F"/>
    <w:rsid w:val="00220DD6"/>
    <w:rsid w:val="00232A3E"/>
    <w:rsid w:val="002476CA"/>
    <w:rsid w:val="00275B9E"/>
    <w:rsid w:val="002E1474"/>
    <w:rsid w:val="00342B2A"/>
    <w:rsid w:val="00377745"/>
    <w:rsid w:val="00427F16"/>
    <w:rsid w:val="0044458E"/>
    <w:rsid w:val="0048274C"/>
    <w:rsid w:val="004D62B3"/>
    <w:rsid w:val="004E2F2E"/>
    <w:rsid w:val="0050333D"/>
    <w:rsid w:val="00535564"/>
    <w:rsid w:val="00552622"/>
    <w:rsid w:val="005A0E27"/>
    <w:rsid w:val="00645E32"/>
    <w:rsid w:val="00663C3A"/>
    <w:rsid w:val="006A7563"/>
    <w:rsid w:val="006B1235"/>
    <w:rsid w:val="007559C0"/>
    <w:rsid w:val="00781B2B"/>
    <w:rsid w:val="007B3BA5"/>
    <w:rsid w:val="007E4D1F"/>
    <w:rsid w:val="00815277"/>
    <w:rsid w:val="008622BB"/>
    <w:rsid w:val="00872037"/>
    <w:rsid w:val="00876C21"/>
    <w:rsid w:val="00877B37"/>
    <w:rsid w:val="008915F8"/>
    <w:rsid w:val="00892CA8"/>
    <w:rsid w:val="00897D67"/>
    <w:rsid w:val="008E3033"/>
    <w:rsid w:val="00902F66"/>
    <w:rsid w:val="00917368"/>
    <w:rsid w:val="009620AD"/>
    <w:rsid w:val="00A3051D"/>
    <w:rsid w:val="00A310DE"/>
    <w:rsid w:val="00A54582"/>
    <w:rsid w:val="00A95BEA"/>
    <w:rsid w:val="00B47EB8"/>
    <w:rsid w:val="00B723BD"/>
    <w:rsid w:val="00C022F4"/>
    <w:rsid w:val="00C229FF"/>
    <w:rsid w:val="00C34CAF"/>
    <w:rsid w:val="00C47F57"/>
    <w:rsid w:val="00C61535"/>
    <w:rsid w:val="00C80756"/>
    <w:rsid w:val="00C90DE7"/>
    <w:rsid w:val="00D00AA0"/>
    <w:rsid w:val="00D21FA6"/>
    <w:rsid w:val="00DF4B34"/>
    <w:rsid w:val="00E31AA8"/>
    <w:rsid w:val="00E365CE"/>
    <w:rsid w:val="00E7353C"/>
    <w:rsid w:val="00E75A4E"/>
    <w:rsid w:val="00F00BDD"/>
    <w:rsid w:val="00F10410"/>
    <w:rsid w:val="00F146B6"/>
    <w:rsid w:val="00F37C5A"/>
    <w:rsid w:val="00F5225E"/>
    <w:rsid w:val="00FF2D6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ABB11D"/>
  <w15:chartTrackingRefBased/>
  <w15:docId w15:val="{D8FD5560-2131-4A46-B894-3EF1648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rsid w:val="00815277"/>
  </w:style>
  <w:style w:type="paragraph" w:styleId="Footer">
    <w:name w:val="footer"/>
    <w:basedOn w:val="Normal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Valdis Bērziņš</cp:lastModifiedBy>
  <cp:revision>8</cp:revision>
  <dcterms:created xsi:type="dcterms:W3CDTF">2020-12-11T11:04:00Z</dcterms:created>
  <dcterms:modified xsi:type="dcterms:W3CDTF">2023-06-15T11:26:00Z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